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6ED9B" w14:textId="77777777" w:rsidR="00C1311D" w:rsidRDefault="00C1311D" w:rsidP="00C1311D">
      <w:pPr>
        <w:spacing w:before="60" w:after="0" w:line="240" w:lineRule="auto"/>
        <w:jc w:val="center"/>
        <w:rPr>
          <w:rFonts w:cs="Times New Roman"/>
          <w:b/>
          <w:sz w:val="26"/>
          <w:szCs w:val="26"/>
          <w:lang w:val="vi-VN"/>
        </w:rPr>
      </w:pPr>
    </w:p>
    <w:p w14:paraId="59F00D53" w14:textId="4A9079A1" w:rsidR="00C1311D" w:rsidRPr="00017963" w:rsidRDefault="00C1311D" w:rsidP="00C1311D">
      <w:pPr>
        <w:spacing w:before="60" w:after="0" w:line="240" w:lineRule="auto"/>
        <w:jc w:val="center"/>
        <w:rPr>
          <w:rFonts w:cs="Times New Roman"/>
          <w:b/>
          <w:sz w:val="26"/>
          <w:szCs w:val="26"/>
          <w:lang w:val="vi-VN"/>
        </w:rPr>
      </w:pPr>
      <w:r w:rsidRPr="00017963">
        <w:rPr>
          <w:rFonts w:cs="Times New Roman"/>
          <w:b/>
          <w:sz w:val="26"/>
          <w:szCs w:val="26"/>
          <w:lang w:val="vi-VN"/>
        </w:rPr>
        <w:t>ĐÁP ÁN ĐỀ KIỂM TRA GIỮA HỌC KÌ I</w:t>
      </w:r>
    </w:p>
    <w:p w14:paraId="100A42B9" w14:textId="693C2156" w:rsidR="00C1311D" w:rsidRDefault="00C1311D" w:rsidP="00C131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center"/>
        <w:rPr>
          <w:rFonts w:cs="Times New Roman"/>
          <w:sz w:val="26"/>
          <w:szCs w:val="26"/>
          <w:lang w:val="vi-VN"/>
        </w:rPr>
      </w:pPr>
      <w:r w:rsidRPr="00017963">
        <w:rPr>
          <w:rFonts w:cs="Times New Roman"/>
          <w:b/>
          <w:sz w:val="26"/>
          <w:szCs w:val="26"/>
          <w:lang w:val="vi-VN"/>
        </w:rPr>
        <w:t>MÔN: Toán - Khối 11</w:t>
      </w:r>
    </w:p>
    <w:p w14:paraId="12CE25F3" w14:textId="77777777" w:rsidR="00C1311D" w:rsidRDefault="00C1311D" w:rsidP="00D04AF1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center"/>
        <w:rPr>
          <w:rFonts w:cs="Times New Roman"/>
          <w:sz w:val="26"/>
          <w:szCs w:val="26"/>
          <w:lang w:val="vi-VN"/>
        </w:rPr>
      </w:pPr>
    </w:p>
    <w:p w14:paraId="39FE4100" w14:textId="77777777" w:rsidR="00C1311D" w:rsidRDefault="00C1311D" w:rsidP="00C1311D">
      <w:pPr>
        <w:spacing w:before="60" w:after="0" w:line="240" w:lineRule="auto"/>
        <w:rPr>
          <w:rFonts w:cs="Times New Roman"/>
          <w:sz w:val="26"/>
          <w:szCs w:val="26"/>
          <w:lang w:val="fr-FR"/>
        </w:rPr>
      </w:pPr>
      <w:r w:rsidRPr="002244B7">
        <w:rPr>
          <w:rFonts w:cs="Times New Roman"/>
          <w:b/>
          <w:bCs/>
          <w:sz w:val="26"/>
          <w:szCs w:val="26"/>
        </w:rPr>
        <w:t>ĐÁP ÁN PHẦN TRẮC NGHIỆM</w:t>
      </w:r>
    </w:p>
    <w:tbl>
      <w:tblPr>
        <w:tblW w:w="10252" w:type="dxa"/>
        <w:tblLayout w:type="fixed"/>
        <w:tblLook w:val="04A0" w:firstRow="1" w:lastRow="0" w:firstColumn="1" w:lastColumn="0" w:noHBand="0" w:noVBand="1"/>
      </w:tblPr>
      <w:tblGrid>
        <w:gridCol w:w="982"/>
        <w:gridCol w:w="579"/>
        <w:gridCol w:w="579"/>
        <w:gridCol w:w="580"/>
        <w:gridCol w:w="579"/>
        <w:gridCol w:w="579"/>
        <w:gridCol w:w="580"/>
        <w:gridCol w:w="579"/>
        <w:gridCol w:w="580"/>
        <w:gridCol w:w="579"/>
        <w:gridCol w:w="579"/>
        <w:gridCol w:w="580"/>
        <w:gridCol w:w="579"/>
        <w:gridCol w:w="579"/>
        <w:gridCol w:w="580"/>
        <w:gridCol w:w="579"/>
        <w:gridCol w:w="580"/>
      </w:tblGrid>
      <w:tr w:rsidR="00BE33AB" w:rsidRPr="002244B7" w14:paraId="23E1276F" w14:textId="77777777" w:rsidTr="00BE33AB">
        <w:trPr>
          <w:trHeight w:val="46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6813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Đề\câu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A142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1A39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CDDB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1989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617A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74D0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3431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1378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AA00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9FD0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B1EC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8FE4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D98C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A0C9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F917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B86E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</w:tr>
      <w:tr w:rsidR="00BE33AB" w:rsidRPr="002244B7" w14:paraId="44608FE9" w14:textId="77777777" w:rsidTr="00BE33AB">
        <w:trPr>
          <w:trHeight w:val="463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066E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2244B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7F01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296D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E8D3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E9A2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A386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23F2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D3B4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8398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4AF0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C89B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BFF8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68E1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6D22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92AF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1B8A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6069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BE33AB" w:rsidRPr="002244B7" w14:paraId="7E5B04D9" w14:textId="77777777" w:rsidTr="00BE33AB">
        <w:trPr>
          <w:trHeight w:val="463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A98C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2244B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39C6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3991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6B4F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8474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05F1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EA68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7B5D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61A0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EB80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6611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6879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E30A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E4DB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6074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1324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0D1E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BE33AB" w:rsidRPr="002244B7" w14:paraId="073329D7" w14:textId="77777777" w:rsidTr="00BE33AB">
        <w:trPr>
          <w:trHeight w:val="463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E794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2244B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DE3A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1928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F551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D97A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E7E0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4BF4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7F5E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2E0A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F6E6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910C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5BBE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4E74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AE73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6AB6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A866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3A8D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BE33AB" w:rsidRPr="002244B7" w14:paraId="19D56ECF" w14:textId="77777777" w:rsidTr="00BE33AB">
        <w:trPr>
          <w:trHeight w:val="463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BEE6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2244B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5453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B4AA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C6A9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0043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CD07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5258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DAC6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D1D8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253B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3981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C104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5DF2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B5D4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573B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3921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7C25" w14:textId="77777777" w:rsidR="00C1311D" w:rsidRPr="002244B7" w:rsidRDefault="00C1311D" w:rsidP="00F31C9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44B7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</w:tr>
    </w:tbl>
    <w:p w14:paraId="62B44D16" w14:textId="77777777" w:rsidR="00C1311D" w:rsidRPr="00D04AF1" w:rsidRDefault="00C1311D" w:rsidP="00D04AF1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center"/>
        <w:rPr>
          <w:rFonts w:cs="Times New Roman"/>
          <w:sz w:val="26"/>
          <w:szCs w:val="26"/>
          <w:lang w:val="vi-VN"/>
        </w:rPr>
      </w:pPr>
    </w:p>
    <w:tbl>
      <w:tblPr>
        <w:tblW w:w="11302" w:type="dxa"/>
        <w:tblInd w:w="-413" w:type="dxa"/>
        <w:tblLook w:val="01E0" w:firstRow="1" w:lastRow="1" w:firstColumn="1" w:lastColumn="1" w:noHBand="0" w:noVBand="0"/>
      </w:tblPr>
      <w:tblGrid>
        <w:gridCol w:w="10564"/>
        <w:gridCol w:w="738"/>
      </w:tblGrid>
      <w:tr w:rsidR="005B2A16" w:rsidRPr="00D04AF1" w14:paraId="519A2BBA" w14:textId="77777777" w:rsidTr="00AB6FB3">
        <w:tc>
          <w:tcPr>
            <w:tcW w:w="10564" w:type="dxa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5"/>
              <w:gridCol w:w="8568"/>
              <w:gridCol w:w="1005"/>
            </w:tblGrid>
            <w:tr w:rsidR="00AB6FB3" w:rsidRPr="00D04AF1" w14:paraId="71DB6C99" w14:textId="77777777" w:rsidTr="00C1311D">
              <w:tc>
                <w:tcPr>
                  <w:tcW w:w="765" w:type="dxa"/>
                </w:tcPr>
                <w:p w14:paraId="072A4DA5" w14:textId="77777777" w:rsidR="00AB6FB3" w:rsidRPr="00017963" w:rsidRDefault="00AB6FB3" w:rsidP="00D04AF1">
                  <w:pPr>
                    <w:spacing w:before="60"/>
                    <w:jc w:val="center"/>
                    <w:rPr>
                      <w:rFonts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8568" w:type="dxa"/>
                  <w:tcBorders>
                    <w:bottom w:val="single" w:sz="4" w:space="0" w:color="auto"/>
                  </w:tcBorders>
                </w:tcPr>
                <w:p w14:paraId="7CF15F12" w14:textId="77777777" w:rsidR="00AB6FB3" w:rsidRPr="00D04AF1" w:rsidRDefault="00AB6FB3" w:rsidP="00D04AF1">
                  <w:pPr>
                    <w:spacing w:before="60"/>
                    <w:jc w:val="center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Đáp án</w:t>
                  </w:r>
                </w:p>
              </w:tc>
              <w:tc>
                <w:tcPr>
                  <w:tcW w:w="1005" w:type="dxa"/>
                  <w:tcBorders>
                    <w:bottom w:val="single" w:sz="4" w:space="0" w:color="auto"/>
                  </w:tcBorders>
                </w:tcPr>
                <w:p w14:paraId="52D93537" w14:textId="77777777" w:rsidR="00AB6FB3" w:rsidRPr="00D04AF1" w:rsidRDefault="00AB6FB3" w:rsidP="00D04AF1">
                  <w:pPr>
                    <w:spacing w:before="60"/>
                    <w:jc w:val="center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Điểm</w:t>
                  </w:r>
                </w:p>
              </w:tc>
            </w:tr>
            <w:tr w:rsidR="004D7F45" w:rsidRPr="00D04AF1" w14:paraId="3B710720" w14:textId="77777777" w:rsidTr="00C1311D">
              <w:tc>
                <w:tcPr>
                  <w:tcW w:w="765" w:type="dxa"/>
                  <w:vMerge w:val="restart"/>
                </w:tcPr>
                <w:p w14:paraId="09E21FD3" w14:textId="5B8A0899" w:rsidR="004D7F45" w:rsidRPr="00D04AF1" w:rsidRDefault="004D7F45" w:rsidP="00D04AF1">
                  <w:pPr>
                    <w:spacing w:before="60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Bài 1</w:t>
                  </w:r>
                </w:p>
                <w:p w14:paraId="42EB870B" w14:textId="77777777" w:rsidR="004D7F45" w:rsidRPr="00D04AF1" w:rsidRDefault="004D7F45" w:rsidP="00D04AF1">
                  <w:pPr>
                    <w:spacing w:before="60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(1đ)</w:t>
                  </w:r>
                </w:p>
              </w:tc>
              <w:tc>
                <w:tcPr>
                  <w:tcW w:w="9573" w:type="dxa"/>
                  <w:gridSpan w:val="2"/>
                  <w:tcBorders>
                    <w:bottom w:val="dashed" w:sz="4" w:space="0" w:color="auto"/>
                  </w:tcBorders>
                  <w:shd w:val="clear" w:color="auto" w:fill="F7CAAC" w:themeFill="accent2" w:themeFillTint="66"/>
                </w:tcPr>
                <w:p w14:paraId="3ACF3D57" w14:textId="18808E32" w:rsidR="004D7F45" w:rsidRPr="00D04AF1" w:rsidRDefault="004D7F45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color w:val="000000"/>
                      <w:sz w:val="26"/>
                      <w:szCs w:val="26"/>
                    </w:rPr>
                    <w:t xml:space="preserve">Cho </w:t>
                  </w:r>
                  <w:r w:rsidR="00FF666A" w:rsidRPr="00FF666A">
                    <w:rPr>
                      <w:position w:val="-26"/>
                    </w:rPr>
                    <w:object w:dxaOrig="1200" w:dyaOrig="680" w14:anchorId="2A8D666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238" type="#_x0000_t75" style="width:59.85pt;height:33.65pt" o:ole="">
                        <v:imagedata r:id="rId7" o:title=""/>
                      </v:shape>
                      <o:OLEObject Type="Embed" ProgID="Equation.DSMT4" ShapeID="_x0000_i1238" DrawAspect="Content" ObjectID="_1791197753" r:id="rId8"/>
                    </w:object>
                  </w:r>
                  <w:r w:rsidRPr="00D04AF1">
                    <w:rPr>
                      <w:rFonts w:cs="Times New Roman"/>
                      <w:color w:val="000000"/>
                      <w:sz w:val="26"/>
                      <w:szCs w:val="26"/>
                    </w:rPr>
                    <w:t xml:space="preserve"> với </w:t>
                  </w:r>
                  <w:r w:rsidR="00FF666A" w:rsidRPr="00FF666A">
                    <w:rPr>
                      <w:position w:val="-26"/>
                    </w:rPr>
                    <w:object w:dxaOrig="1260" w:dyaOrig="680" w14:anchorId="5EFF4CE0">
                      <v:shape id="_x0000_i1239" type="#_x0000_t75" style="width:63.1pt;height:33.65pt" o:ole="">
                        <v:imagedata r:id="rId9" o:title=""/>
                      </v:shape>
                      <o:OLEObject Type="Embed" ProgID="Equation.DSMT4" ShapeID="_x0000_i1239" DrawAspect="Content" ObjectID="_1791197754" r:id="rId10"/>
                    </w:object>
                  </w:r>
                  <w:r w:rsidRPr="00D04AF1">
                    <w:rPr>
                      <w:rFonts w:cs="Times New Roman"/>
                      <w:color w:val="000000"/>
                      <w:sz w:val="26"/>
                      <w:szCs w:val="26"/>
                    </w:rPr>
                    <w:t>. Tính cot</w:t>
                  </w:r>
                  <w:r w:rsidR="00FF666A" w:rsidRPr="00FF666A">
                    <w:rPr>
                      <w:position w:val="-6"/>
                    </w:rPr>
                    <w:object w:dxaOrig="240" w:dyaOrig="240" w14:anchorId="6520FC3C">
                      <v:shape id="_x0000_i1240" type="#_x0000_t75" style="width:12.15pt;height:12.15pt" o:ole="">
                        <v:imagedata r:id="rId11" o:title=""/>
                      </v:shape>
                      <o:OLEObject Type="Embed" ProgID="Equation.DSMT4" ShapeID="_x0000_i1240" DrawAspect="Content" ObjectID="_1791197755" r:id="rId12"/>
                    </w:object>
                  </w:r>
                  <w:r w:rsidRPr="00D04AF1">
                    <w:rPr>
                      <w:rFonts w:cs="Times New Roman"/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  <w:tr w:rsidR="00AB6FB3" w:rsidRPr="00D04AF1" w14:paraId="444B5A50" w14:textId="77777777" w:rsidTr="00C1311D">
              <w:trPr>
                <w:trHeight w:val="740"/>
              </w:trPr>
              <w:tc>
                <w:tcPr>
                  <w:tcW w:w="765" w:type="dxa"/>
                  <w:vMerge/>
                </w:tcPr>
                <w:p w14:paraId="7A2B2C44" w14:textId="77777777" w:rsidR="00AB6FB3" w:rsidRPr="00D04AF1" w:rsidRDefault="00AB6FB3" w:rsidP="00D04AF1">
                  <w:pPr>
                    <w:spacing w:before="60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6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54E1E25" w14:textId="37506FBA" w:rsidR="00AB6FB3" w:rsidRPr="00D04AF1" w:rsidRDefault="00FF666A" w:rsidP="00D04AF1">
                  <w:pPr>
                    <w:tabs>
                      <w:tab w:val="left" w:pos="3525"/>
                    </w:tabs>
                    <w:spacing w:before="60"/>
                    <w:rPr>
                      <w:rFonts w:cs="Times New Roman"/>
                      <w:color w:val="000000"/>
                      <w:sz w:val="26"/>
                      <w:szCs w:val="26"/>
                    </w:rPr>
                  </w:pPr>
                  <w:r w:rsidRPr="00FF666A">
                    <w:rPr>
                      <w:position w:val="-30"/>
                    </w:rPr>
                    <w:object w:dxaOrig="4760" w:dyaOrig="780" w14:anchorId="1411F1E6">
                      <v:shape id="_x0000_i1241" type="#_x0000_t75" style="width:237.95pt;height:38.8pt" o:ole="">
                        <v:imagedata r:id="rId13" o:title=""/>
                      </v:shape>
                      <o:OLEObject Type="Embed" ProgID="Equation.DSMT4" ShapeID="_x0000_i1241" DrawAspect="Content" ObjectID="_1791197756" r:id="rId14"/>
                    </w:object>
                  </w:r>
                </w:p>
              </w:tc>
              <w:tc>
                <w:tcPr>
                  <w:tcW w:w="100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0E74B96" w14:textId="4E0F4F34" w:rsidR="00AB6FB3" w:rsidRPr="00D04AF1" w:rsidRDefault="00AB6FB3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sz w:val="26"/>
                      <w:szCs w:val="26"/>
                    </w:rPr>
                    <w:t>0,25</w:t>
                  </w:r>
                </w:p>
              </w:tc>
            </w:tr>
            <w:tr w:rsidR="00AB6FB3" w:rsidRPr="00D04AF1" w14:paraId="02CAF7FA" w14:textId="77777777" w:rsidTr="00C1311D">
              <w:trPr>
                <w:trHeight w:val="740"/>
              </w:trPr>
              <w:tc>
                <w:tcPr>
                  <w:tcW w:w="765" w:type="dxa"/>
                  <w:vMerge/>
                </w:tcPr>
                <w:p w14:paraId="7ACB524D" w14:textId="77777777" w:rsidR="00AB6FB3" w:rsidRPr="00D04AF1" w:rsidRDefault="00AB6FB3" w:rsidP="00D04AF1">
                  <w:pPr>
                    <w:spacing w:before="60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6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52153A6" w14:textId="6DC07DF7" w:rsidR="00AB6FB3" w:rsidRPr="00D04AF1" w:rsidRDefault="00FF666A" w:rsidP="00D04AF1">
                  <w:pPr>
                    <w:tabs>
                      <w:tab w:val="left" w:pos="3525"/>
                    </w:tabs>
                    <w:spacing w:before="60"/>
                    <w:rPr>
                      <w:rFonts w:cs="Times New Roman"/>
                      <w:sz w:val="26"/>
                      <w:szCs w:val="26"/>
                    </w:rPr>
                  </w:pPr>
                  <w:r w:rsidRPr="00FF666A">
                    <w:rPr>
                      <w:position w:val="-26"/>
                    </w:rPr>
                    <w:object w:dxaOrig="1500" w:dyaOrig="680" w14:anchorId="22F463AA">
                      <v:shape id="_x0000_i1242" type="#_x0000_t75" style="width:74.8pt;height:33.65pt" o:ole="">
                        <v:imagedata r:id="rId15" o:title=""/>
                      </v:shape>
                      <o:OLEObject Type="Embed" ProgID="Equation.DSMT4" ShapeID="_x0000_i1242" DrawAspect="Content" ObjectID="_1791197757" r:id="rId16"/>
                    </w:object>
                  </w:r>
                  <w:r w:rsidR="00AB6FB3" w:rsidRPr="00D04AF1">
                    <w:rPr>
                      <w:rFonts w:cs="Times New Roman"/>
                      <w:sz w:val="26"/>
                      <w:szCs w:val="26"/>
                    </w:rPr>
                    <w:t xml:space="preserve"> (vì </w:t>
                  </w:r>
                  <w:r w:rsidRPr="00FF666A">
                    <w:rPr>
                      <w:position w:val="-26"/>
                    </w:rPr>
                    <w:object w:dxaOrig="1260" w:dyaOrig="680" w14:anchorId="27EB9EA7">
                      <v:shape id="_x0000_i1243" type="#_x0000_t75" style="width:63.1pt;height:33.65pt" o:ole="">
                        <v:imagedata r:id="rId17" o:title=""/>
                      </v:shape>
                      <o:OLEObject Type="Embed" ProgID="Equation.DSMT4" ShapeID="_x0000_i1243" DrawAspect="Content" ObjectID="_1791197758" r:id="rId18"/>
                    </w:object>
                  </w:r>
                  <w:r w:rsidR="00AB6FB3" w:rsidRPr="00D04AF1">
                    <w:rPr>
                      <w:rFonts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0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A92F4ED" w14:textId="5077C9BD" w:rsidR="00AB6FB3" w:rsidRPr="00D04AF1" w:rsidRDefault="00AB6FB3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sz w:val="26"/>
                      <w:szCs w:val="26"/>
                    </w:rPr>
                    <w:t>0,25x2</w:t>
                  </w:r>
                </w:p>
              </w:tc>
            </w:tr>
            <w:tr w:rsidR="00AB6FB3" w:rsidRPr="00D04AF1" w14:paraId="0B63DB90" w14:textId="77777777" w:rsidTr="00C1311D">
              <w:tc>
                <w:tcPr>
                  <w:tcW w:w="765" w:type="dxa"/>
                  <w:vMerge/>
                </w:tcPr>
                <w:p w14:paraId="19D477F9" w14:textId="77777777" w:rsidR="00AB6FB3" w:rsidRPr="00D04AF1" w:rsidRDefault="00AB6FB3" w:rsidP="00D04AF1">
                  <w:pPr>
                    <w:spacing w:before="60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68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070B4049" w14:textId="46C5585D" w:rsidR="00AB6FB3" w:rsidRPr="00D04AF1" w:rsidRDefault="00FF666A" w:rsidP="00D04AF1">
                  <w:pPr>
                    <w:spacing w:before="60"/>
                    <w:rPr>
                      <w:rFonts w:cs="Times New Roman"/>
                      <w:sz w:val="26"/>
                      <w:szCs w:val="26"/>
                    </w:rPr>
                  </w:pPr>
                  <w:r w:rsidRPr="00FF666A">
                    <w:rPr>
                      <w:position w:val="-26"/>
                    </w:rPr>
                    <w:object w:dxaOrig="1880" w:dyaOrig="680" w14:anchorId="111277B4">
                      <v:shape id="_x0000_i1244" type="#_x0000_t75" style="width:93.5pt;height:33.65pt" o:ole="">
                        <v:imagedata r:id="rId19" o:title=""/>
                      </v:shape>
                      <o:OLEObject Type="Embed" ProgID="Equation.DSMT4" ShapeID="_x0000_i1244" DrawAspect="Content" ObjectID="_1791197759" r:id="rId20"/>
                    </w:object>
                  </w:r>
                </w:p>
              </w:tc>
              <w:tc>
                <w:tcPr>
                  <w:tcW w:w="1005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55ADE62B" w14:textId="1E833AF1" w:rsidR="00AB6FB3" w:rsidRPr="00D04AF1" w:rsidRDefault="00AB6FB3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sz w:val="26"/>
                      <w:szCs w:val="26"/>
                    </w:rPr>
                    <w:t>0,25</w:t>
                  </w:r>
                </w:p>
              </w:tc>
            </w:tr>
            <w:tr w:rsidR="00AB6FB3" w:rsidRPr="00D04AF1" w14:paraId="6BE240A0" w14:textId="77777777" w:rsidTr="00C1311D">
              <w:tc>
                <w:tcPr>
                  <w:tcW w:w="765" w:type="dxa"/>
                  <w:vMerge w:val="restart"/>
                </w:tcPr>
                <w:p w14:paraId="10EAD1EC" w14:textId="433AF413" w:rsidR="00AB6FB3" w:rsidRPr="00D04AF1" w:rsidRDefault="00AB6FB3" w:rsidP="00D04AF1">
                  <w:pPr>
                    <w:spacing w:before="60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Bài</w:t>
                  </w:r>
                  <w:r w:rsidR="00E75A10" w:rsidRPr="00D04AF1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 xml:space="preserve"> 2</w:t>
                  </w:r>
                  <w:r w:rsidR="004478A6" w:rsidRPr="00D04AF1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a</w:t>
                  </w:r>
                </w:p>
                <w:p w14:paraId="1B83FD77" w14:textId="77777777" w:rsidR="00AB6FB3" w:rsidRPr="00D04AF1" w:rsidRDefault="00AB6FB3" w:rsidP="00D04AF1">
                  <w:pPr>
                    <w:spacing w:before="60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(1đ)</w:t>
                  </w:r>
                </w:p>
              </w:tc>
              <w:tc>
                <w:tcPr>
                  <w:tcW w:w="8568" w:type="dxa"/>
                  <w:tcBorders>
                    <w:bottom w:val="dashed" w:sz="4" w:space="0" w:color="auto"/>
                  </w:tcBorders>
                </w:tcPr>
                <w:p w14:paraId="319F7095" w14:textId="3FFA27D3" w:rsidR="00AB6FB3" w:rsidRPr="00D04AF1" w:rsidRDefault="00FF666A" w:rsidP="00D04AF1">
                  <w:pPr>
                    <w:spacing w:before="60"/>
                    <w:rPr>
                      <w:rFonts w:cs="Times New Roman"/>
                      <w:sz w:val="26"/>
                      <w:szCs w:val="26"/>
                    </w:rPr>
                  </w:pPr>
                  <w:r w:rsidRPr="00FF666A">
                    <w:rPr>
                      <w:position w:val="-26"/>
                    </w:rPr>
                    <w:object w:dxaOrig="5400" w:dyaOrig="720" w14:anchorId="277577FA">
                      <v:shape id="_x0000_i1245" type="#_x0000_t75" style="width:270.25pt;height:36pt" o:ole="">
                        <v:imagedata r:id="rId21" o:title=""/>
                      </v:shape>
                      <o:OLEObject Type="Embed" ProgID="Equation.DSMT4" ShapeID="_x0000_i1245" DrawAspect="Content" ObjectID="_1791197760" r:id="rId22"/>
                    </w:object>
                  </w:r>
                </w:p>
              </w:tc>
              <w:tc>
                <w:tcPr>
                  <w:tcW w:w="1005" w:type="dxa"/>
                  <w:tcBorders>
                    <w:bottom w:val="dashed" w:sz="4" w:space="0" w:color="auto"/>
                  </w:tcBorders>
                </w:tcPr>
                <w:p w14:paraId="4CAEE05D" w14:textId="2973708F" w:rsidR="00AB6FB3" w:rsidRPr="00D04AF1" w:rsidRDefault="00F96BD2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sz w:val="26"/>
                      <w:szCs w:val="26"/>
                    </w:rPr>
                    <w:t>0,25</w:t>
                  </w:r>
                </w:p>
              </w:tc>
            </w:tr>
            <w:tr w:rsidR="00AB6FB3" w:rsidRPr="00D04AF1" w14:paraId="14FC8A9D" w14:textId="77777777" w:rsidTr="00C1311D">
              <w:tc>
                <w:tcPr>
                  <w:tcW w:w="765" w:type="dxa"/>
                  <w:vMerge/>
                </w:tcPr>
                <w:p w14:paraId="61D62918" w14:textId="77777777" w:rsidR="00AB6FB3" w:rsidRPr="00D04AF1" w:rsidRDefault="00AB6FB3" w:rsidP="00D04AF1">
                  <w:pPr>
                    <w:spacing w:before="60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6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FF35801" w14:textId="430954EF" w:rsidR="00AB6FB3" w:rsidRPr="00D04AF1" w:rsidRDefault="00FF666A" w:rsidP="00D04AF1">
                  <w:pPr>
                    <w:pStyle w:val="ListParagraph"/>
                    <w:tabs>
                      <w:tab w:val="left" w:pos="178"/>
                    </w:tabs>
                    <w:spacing w:before="60"/>
                    <w:ind w:left="0"/>
                    <w:jc w:val="both"/>
                    <w:rPr>
                      <w:rFonts w:cs="Times New Roman"/>
                      <w:sz w:val="26"/>
                      <w:szCs w:val="26"/>
                      <w:lang w:val="en-US"/>
                    </w:rPr>
                  </w:pPr>
                  <w:r w:rsidRPr="00FF666A">
                    <w:rPr>
                      <w:position w:val="-6"/>
                    </w:rPr>
                    <w:object w:dxaOrig="2860" w:dyaOrig="340" w14:anchorId="444213D9">
                      <v:shape id="_x0000_i1246" type="#_x0000_t75" style="width:143.05pt;height:17.3pt" o:ole="">
                        <v:imagedata r:id="rId23" o:title=""/>
                      </v:shape>
                      <o:OLEObject Type="Embed" ProgID="Equation.DSMT4" ShapeID="_x0000_i1246" DrawAspect="Content" ObjectID="_1791197761" r:id="rId24"/>
                    </w:object>
                  </w:r>
                </w:p>
              </w:tc>
              <w:tc>
                <w:tcPr>
                  <w:tcW w:w="100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7E05A7F" w14:textId="77777777" w:rsidR="00AB6FB3" w:rsidRPr="00D04AF1" w:rsidRDefault="00AB6FB3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sz w:val="26"/>
                      <w:szCs w:val="26"/>
                    </w:rPr>
                    <w:t>0,25</w:t>
                  </w:r>
                </w:p>
              </w:tc>
            </w:tr>
            <w:tr w:rsidR="00FF666A" w:rsidRPr="00D04AF1" w14:paraId="79FFE69C" w14:textId="77777777" w:rsidTr="00C1311D">
              <w:tc>
                <w:tcPr>
                  <w:tcW w:w="765" w:type="dxa"/>
                  <w:vMerge/>
                </w:tcPr>
                <w:p w14:paraId="34ACADCF" w14:textId="77777777" w:rsidR="00FF666A" w:rsidRPr="00D04AF1" w:rsidRDefault="00FF666A" w:rsidP="00D04AF1">
                  <w:pPr>
                    <w:spacing w:before="60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6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F94AE85" w14:textId="51EBE0D9" w:rsidR="00FF666A" w:rsidRDefault="00FF666A" w:rsidP="00D04AF1">
                  <w:pPr>
                    <w:pStyle w:val="ListParagraph"/>
                    <w:tabs>
                      <w:tab w:val="left" w:pos="178"/>
                    </w:tabs>
                    <w:spacing w:before="60"/>
                    <w:ind w:left="0"/>
                    <w:jc w:val="both"/>
                  </w:pPr>
                  <w:r w:rsidRPr="00FF666A">
                    <w:rPr>
                      <w:position w:val="-6"/>
                    </w:rPr>
                    <w:object w:dxaOrig="2260" w:dyaOrig="340" w14:anchorId="7B73E331">
                      <v:shape id="_x0000_i1247" type="#_x0000_t75" style="width:113.15pt;height:17.3pt" o:ole="">
                        <v:imagedata r:id="rId25" o:title=""/>
                      </v:shape>
                      <o:OLEObject Type="Embed" ProgID="Equation.DSMT4" ShapeID="_x0000_i1247" DrawAspect="Content" ObjectID="_1791197762" r:id="rId26"/>
                    </w:object>
                  </w:r>
                </w:p>
              </w:tc>
              <w:tc>
                <w:tcPr>
                  <w:tcW w:w="100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5F819BA" w14:textId="325CFCAF" w:rsidR="00FF666A" w:rsidRPr="00D04AF1" w:rsidRDefault="00FF666A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0,25</w:t>
                  </w:r>
                </w:p>
              </w:tc>
            </w:tr>
            <w:tr w:rsidR="00F96BD2" w:rsidRPr="00D04AF1" w14:paraId="7BD9E024" w14:textId="77777777" w:rsidTr="00C1311D">
              <w:trPr>
                <w:trHeight w:val="368"/>
              </w:trPr>
              <w:tc>
                <w:tcPr>
                  <w:tcW w:w="765" w:type="dxa"/>
                  <w:vMerge/>
                </w:tcPr>
                <w:p w14:paraId="375E5FA9" w14:textId="77777777" w:rsidR="00F96BD2" w:rsidRPr="00D04AF1" w:rsidRDefault="00F96BD2" w:rsidP="00D04AF1">
                  <w:pPr>
                    <w:spacing w:before="60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68" w:type="dxa"/>
                  <w:tcBorders>
                    <w:top w:val="dashed" w:sz="4" w:space="0" w:color="auto"/>
                  </w:tcBorders>
                </w:tcPr>
                <w:p w14:paraId="3A8899D5" w14:textId="10CDED98" w:rsidR="00F96BD2" w:rsidRPr="00D04AF1" w:rsidRDefault="00FF666A" w:rsidP="00D04AF1">
                  <w:pPr>
                    <w:pStyle w:val="ListParagraph"/>
                    <w:tabs>
                      <w:tab w:val="left" w:pos="178"/>
                    </w:tabs>
                    <w:spacing w:before="60"/>
                    <w:ind w:left="0"/>
                    <w:jc w:val="both"/>
                    <w:rPr>
                      <w:rFonts w:cs="Times New Roman"/>
                      <w:sz w:val="26"/>
                      <w:szCs w:val="26"/>
                      <w:lang w:val="en-US"/>
                    </w:rPr>
                  </w:pPr>
                  <w:r w:rsidRPr="00FF666A">
                    <w:rPr>
                      <w:position w:val="-10"/>
                    </w:rPr>
                    <w:object w:dxaOrig="2720" w:dyaOrig="380" w14:anchorId="23CA7636">
                      <v:shape id="_x0000_i1248" type="#_x0000_t75" style="width:135.6pt;height:18.7pt" o:ole="">
                        <v:imagedata r:id="rId27" o:title=""/>
                      </v:shape>
                      <o:OLEObject Type="Embed" ProgID="Equation.DSMT4" ShapeID="_x0000_i1248" DrawAspect="Content" ObjectID="_1791197763" r:id="rId28"/>
                    </w:object>
                  </w:r>
                </w:p>
              </w:tc>
              <w:tc>
                <w:tcPr>
                  <w:tcW w:w="1005" w:type="dxa"/>
                  <w:tcBorders>
                    <w:top w:val="dashed" w:sz="4" w:space="0" w:color="auto"/>
                  </w:tcBorders>
                </w:tcPr>
                <w:p w14:paraId="11C98AAE" w14:textId="4E5F24CA" w:rsidR="00F96BD2" w:rsidRPr="00D04AF1" w:rsidRDefault="00F96BD2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sz w:val="26"/>
                      <w:szCs w:val="26"/>
                    </w:rPr>
                    <w:t>0,25</w:t>
                  </w:r>
                </w:p>
              </w:tc>
            </w:tr>
            <w:tr w:rsidR="00AB6FB3" w:rsidRPr="00D04AF1" w14:paraId="40712492" w14:textId="77777777" w:rsidTr="00C1311D">
              <w:tc>
                <w:tcPr>
                  <w:tcW w:w="765" w:type="dxa"/>
                  <w:vMerge w:val="restart"/>
                </w:tcPr>
                <w:p w14:paraId="15563E80" w14:textId="6D76590F" w:rsidR="00AB6FB3" w:rsidRPr="00D04AF1" w:rsidRDefault="00AB6FB3" w:rsidP="00D04AF1">
                  <w:pPr>
                    <w:spacing w:before="60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Bài 2</w:t>
                  </w:r>
                  <w:r w:rsidR="004478A6" w:rsidRPr="00D04AF1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b</w:t>
                  </w:r>
                </w:p>
                <w:p w14:paraId="28A88008" w14:textId="77777777" w:rsidR="00AB6FB3" w:rsidRPr="00D04AF1" w:rsidRDefault="00AB6FB3" w:rsidP="00D04AF1">
                  <w:pPr>
                    <w:spacing w:before="60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(1đ)</w:t>
                  </w:r>
                </w:p>
              </w:tc>
              <w:tc>
                <w:tcPr>
                  <w:tcW w:w="8568" w:type="dxa"/>
                  <w:tcBorders>
                    <w:bottom w:val="dashed" w:sz="4" w:space="0" w:color="auto"/>
                  </w:tcBorders>
                </w:tcPr>
                <w:p w14:paraId="634469FA" w14:textId="4A676F8A" w:rsidR="00AB6FB3" w:rsidRPr="00D04AF1" w:rsidRDefault="00FF666A" w:rsidP="00D04AF1">
                  <w:pPr>
                    <w:spacing w:before="60"/>
                    <w:rPr>
                      <w:rFonts w:cs="Times New Roman"/>
                      <w:sz w:val="26"/>
                      <w:szCs w:val="26"/>
                    </w:rPr>
                  </w:pPr>
                  <w:r w:rsidRPr="00FF666A">
                    <w:rPr>
                      <w:position w:val="-30"/>
                    </w:rPr>
                    <w:object w:dxaOrig="8360" w:dyaOrig="740" w14:anchorId="2E14C86D">
                      <v:shape id="_x0000_i1249" type="#_x0000_t75" style="width:417.5pt;height:36.95pt" o:ole="">
                        <v:imagedata r:id="rId29" o:title=""/>
                      </v:shape>
                      <o:OLEObject Type="Embed" ProgID="Equation.DSMT4" ShapeID="_x0000_i1249" DrawAspect="Content" ObjectID="_1791197764" r:id="rId30"/>
                    </w:object>
                  </w:r>
                </w:p>
              </w:tc>
              <w:tc>
                <w:tcPr>
                  <w:tcW w:w="1005" w:type="dxa"/>
                  <w:tcBorders>
                    <w:bottom w:val="dashed" w:sz="4" w:space="0" w:color="auto"/>
                  </w:tcBorders>
                </w:tcPr>
                <w:p w14:paraId="52A28911" w14:textId="4C67D430" w:rsidR="00AB6FB3" w:rsidRPr="00D04AF1" w:rsidRDefault="004478A6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sz w:val="26"/>
                      <w:szCs w:val="26"/>
                    </w:rPr>
                    <w:t>0,25x2</w:t>
                  </w:r>
                </w:p>
              </w:tc>
            </w:tr>
            <w:tr w:rsidR="00AB6FB3" w:rsidRPr="00D04AF1" w14:paraId="4D7EAF3B" w14:textId="77777777" w:rsidTr="00C1311D">
              <w:tc>
                <w:tcPr>
                  <w:tcW w:w="765" w:type="dxa"/>
                  <w:vMerge/>
                </w:tcPr>
                <w:p w14:paraId="4F94D53F" w14:textId="77777777" w:rsidR="00AB6FB3" w:rsidRPr="00D04AF1" w:rsidRDefault="00AB6FB3" w:rsidP="00D04AF1">
                  <w:pPr>
                    <w:spacing w:before="60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6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BC5B46C" w14:textId="5E687A95" w:rsidR="00AB6FB3" w:rsidRPr="00D04AF1" w:rsidRDefault="00FF666A" w:rsidP="00D04AF1">
                  <w:pPr>
                    <w:pStyle w:val="ListParagraph"/>
                    <w:tabs>
                      <w:tab w:val="left" w:pos="178"/>
                    </w:tabs>
                    <w:spacing w:before="60"/>
                    <w:ind w:left="0"/>
                    <w:jc w:val="both"/>
                    <w:rPr>
                      <w:rFonts w:cs="Times New Roman"/>
                      <w:sz w:val="26"/>
                      <w:szCs w:val="26"/>
                      <w:lang w:val="en-US"/>
                    </w:rPr>
                  </w:pPr>
                  <w:r w:rsidRPr="00FF666A">
                    <w:rPr>
                      <w:position w:val="-64"/>
                    </w:rPr>
                    <w:object w:dxaOrig="3800" w:dyaOrig="1400" w14:anchorId="5E724761">
                      <v:shape id="_x0000_i1250" type="#_x0000_t75" style="width:189.8pt;height:69.65pt" o:ole="">
                        <v:imagedata r:id="rId31" o:title=""/>
                      </v:shape>
                      <o:OLEObject Type="Embed" ProgID="Equation.DSMT4" ShapeID="_x0000_i1250" DrawAspect="Content" ObjectID="_1791197765" r:id="rId32"/>
                    </w:object>
                  </w:r>
                </w:p>
              </w:tc>
              <w:tc>
                <w:tcPr>
                  <w:tcW w:w="100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A677C65" w14:textId="77777777" w:rsidR="004478A6" w:rsidRPr="00D04AF1" w:rsidRDefault="004478A6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</w:p>
                <w:p w14:paraId="5EA5FBED" w14:textId="77777777" w:rsidR="004478A6" w:rsidRPr="00D04AF1" w:rsidRDefault="004478A6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</w:p>
                <w:p w14:paraId="0AA7413E" w14:textId="2F1BF580" w:rsidR="00AB6FB3" w:rsidRPr="00D04AF1" w:rsidRDefault="00AB6FB3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sz w:val="26"/>
                      <w:szCs w:val="26"/>
                    </w:rPr>
                    <w:t>0,</w:t>
                  </w:r>
                  <w:r w:rsidR="004478A6" w:rsidRPr="00D04AF1">
                    <w:rPr>
                      <w:rFonts w:cs="Times New Roman"/>
                      <w:sz w:val="26"/>
                      <w:szCs w:val="26"/>
                    </w:rPr>
                    <w:t>2</w:t>
                  </w:r>
                  <w:r w:rsidRPr="00D04AF1">
                    <w:rPr>
                      <w:rFonts w:cs="Times New Roman"/>
                      <w:sz w:val="26"/>
                      <w:szCs w:val="26"/>
                    </w:rPr>
                    <w:t>5</w:t>
                  </w:r>
                </w:p>
              </w:tc>
            </w:tr>
            <w:tr w:rsidR="00AB6FB3" w:rsidRPr="00D04AF1" w14:paraId="32B0FF54" w14:textId="77777777" w:rsidTr="00C1311D">
              <w:tc>
                <w:tcPr>
                  <w:tcW w:w="765" w:type="dxa"/>
                  <w:vMerge/>
                </w:tcPr>
                <w:p w14:paraId="10153DC2" w14:textId="77777777" w:rsidR="00AB6FB3" w:rsidRPr="00D04AF1" w:rsidRDefault="00AB6FB3" w:rsidP="00D04AF1">
                  <w:pPr>
                    <w:spacing w:before="60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68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19EEEE5B" w14:textId="3E48C1B0" w:rsidR="00AB6FB3" w:rsidRPr="00D04AF1" w:rsidRDefault="00FF666A" w:rsidP="00D04AF1">
                  <w:pPr>
                    <w:tabs>
                      <w:tab w:val="left" w:pos="1050"/>
                    </w:tabs>
                    <w:spacing w:before="60"/>
                    <w:rPr>
                      <w:rFonts w:cs="Times New Roman"/>
                      <w:sz w:val="26"/>
                      <w:szCs w:val="26"/>
                    </w:rPr>
                  </w:pPr>
                  <w:r w:rsidRPr="00FF666A">
                    <w:rPr>
                      <w:position w:val="-26"/>
                    </w:rPr>
                    <w:object w:dxaOrig="2340" w:dyaOrig="680" w14:anchorId="109F8587">
                      <v:shape id="_x0000_i1251" type="#_x0000_t75" style="width:116.9pt;height:33.65pt" o:ole="">
                        <v:imagedata r:id="rId33" o:title=""/>
                      </v:shape>
                      <o:OLEObject Type="Embed" ProgID="Equation.DSMT4" ShapeID="_x0000_i1251" DrawAspect="Content" ObjectID="_1791197766" r:id="rId34"/>
                    </w:object>
                  </w:r>
                </w:p>
              </w:tc>
              <w:tc>
                <w:tcPr>
                  <w:tcW w:w="1005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7E3AD958" w14:textId="4905BAD9" w:rsidR="00AB6FB3" w:rsidRPr="00D04AF1" w:rsidRDefault="00AB6FB3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sz w:val="26"/>
                      <w:szCs w:val="26"/>
                    </w:rPr>
                    <w:t>0,25</w:t>
                  </w:r>
                </w:p>
              </w:tc>
            </w:tr>
            <w:tr w:rsidR="00AB6FB3" w:rsidRPr="00D04AF1" w14:paraId="69866A4A" w14:textId="77777777" w:rsidTr="00C1311D">
              <w:tc>
                <w:tcPr>
                  <w:tcW w:w="765" w:type="dxa"/>
                  <w:vMerge w:val="restart"/>
                </w:tcPr>
                <w:p w14:paraId="4B4004D1" w14:textId="51297D14" w:rsidR="00AB6FB3" w:rsidRPr="00D04AF1" w:rsidRDefault="00AB6FB3" w:rsidP="00D04AF1">
                  <w:pPr>
                    <w:spacing w:before="60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 xml:space="preserve">Bài </w:t>
                  </w:r>
                  <w:r w:rsidR="0000262F" w:rsidRPr="00D04AF1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3</w:t>
                  </w:r>
                  <w:r w:rsidR="00B903E7" w:rsidRPr="00D04AF1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a</w:t>
                  </w:r>
                </w:p>
                <w:p w14:paraId="7205B4D1" w14:textId="77777777" w:rsidR="00AB6FB3" w:rsidRPr="00D04AF1" w:rsidRDefault="00AB6FB3" w:rsidP="00D04AF1">
                  <w:pPr>
                    <w:spacing w:before="60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(1đ)</w:t>
                  </w:r>
                </w:p>
              </w:tc>
              <w:tc>
                <w:tcPr>
                  <w:tcW w:w="8568" w:type="dxa"/>
                  <w:tcBorders>
                    <w:bottom w:val="dashed" w:sz="4" w:space="0" w:color="auto"/>
                  </w:tcBorders>
                </w:tcPr>
                <w:p w14:paraId="15B8ED1E" w14:textId="03CDD989" w:rsidR="00AB6FB3" w:rsidRPr="00D04AF1" w:rsidRDefault="00757F50" w:rsidP="00D04AF1">
                  <w:pPr>
                    <w:spacing w:before="60"/>
                    <w:rPr>
                      <w:rFonts w:cs="Times New Roman"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05A96FD2" wp14:editId="223E5B92">
                        <wp:extent cx="1789302" cy="1476375"/>
                        <wp:effectExtent l="0" t="0" r="1905" b="0"/>
                        <wp:docPr id="120488027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9926" cy="1476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5" w:type="dxa"/>
                  <w:tcBorders>
                    <w:bottom w:val="dashed" w:sz="4" w:space="0" w:color="auto"/>
                  </w:tcBorders>
                </w:tcPr>
                <w:p w14:paraId="726D6346" w14:textId="77777777" w:rsidR="00AB6FB3" w:rsidRPr="00D04AF1" w:rsidRDefault="00AB6FB3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  <w:tr w:rsidR="004D7F45" w:rsidRPr="00D04AF1" w14:paraId="42FAB062" w14:textId="77777777" w:rsidTr="00C1311D">
              <w:tc>
                <w:tcPr>
                  <w:tcW w:w="765" w:type="dxa"/>
                  <w:vMerge/>
                </w:tcPr>
                <w:p w14:paraId="1B4CD55D" w14:textId="77777777" w:rsidR="004D7F45" w:rsidRPr="00D04AF1" w:rsidRDefault="004D7F45" w:rsidP="00D04AF1">
                  <w:pPr>
                    <w:spacing w:before="60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9573" w:type="dxa"/>
                  <w:gridSpan w:val="2"/>
                  <w:tcBorders>
                    <w:bottom w:val="dashed" w:sz="4" w:space="0" w:color="auto"/>
                  </w:tcBorders>
                  <w:shd w:val="clear" w:color="auto" w:fill="F7CAAC" w:themeFill="accent2" w:themeFillTint="66"/>
                </w:tcPr>
                <w:p w14:paraId="7CCC4186" w14:textId="2C7A6D05" w:rsidR="004D7F45" w:rsidRPr="00D04AF1" w:rsidRDefault="004D7F45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sz w:val="26"/>
                      <w:szCs w:val="26"/>
                    </w:rPr>
                    <w:t xml:space="preserve">Tìm giao tuyến </w:t>
                  </w:r>
                  <w:r w:rsidR="00FF666A" w:rsidRPr="00FF666A">
                    <w:rPr>
                      <w:position w:val="-14"/>
                    </w:rPr>
                    <w:object w:dxaOrig="2100" w:dyaOrig="400" w14:anchorId="1922E3A0">
                      <v:shape id="_x0000_i1252" type="#_x0000_t75" style="width:105.2pt;height:20.1pt" o:ole="">
                        <v:imagedata r:id="rId36" o:title=""/>
                      </v:shape>
                      <o:OLEObject Type="Embed" ProgID="Equation.DSMT4" ShapeID="_x0000_i1252" DrawAspect="Content" ObjectID="_1791197767" r:id="rId37"/>
                    </w:object>
                  </w:r>
                </w:p>
              </w:tc>
            </w:tr>
            <w:tr w:rsidR="00AB6FB3" w:rsidRPr="00D04AF1" w14:paraId="65DEEC3C" w14:textId="77777777" w:rsidTr="00C1311D">
              <w:tc>
                <w:tcPr>
                  <w:tcW w:w="765" w:type="dxa"/>
                  <w:vMerge/>
                </w:tcPr>
                <w:p w14:paraId="64A88E72" w14:textId="77777777" w:rsidR="00AB6FB3" w:rsidRPr="00D04AF1" w:rsidRDefault="00AB6FB3" w:rsidP="00D04AF1">
                  <w:pPr>
                    <w:spacing w:before="60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6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16D8508" w14:textId="4DD03B92" w:rsidR="00AB6FB3" w:rsidRPr="00D04AF1" w:rsidRDefault="00FF666A" w:rsidP="00D04AF1">
                  <w:pPr>
                    <w:pStyle w:val="ListParagraph"/>
                    <w:tabs>
                      <w:tab w:val="left" w:pos="233"/>
                    </w:tabs>
                    <w:spacing w:before="60"/>
                    <w:ind w:left="0"/>
                    <w:jc w:val="both"/>
                    <w:rPr>
                      <w:rFonts w:cs="Times New Roman"/>
                      <w:sz w:val="26"/>
                      <w:szCs w:val="26"/>
                      <w:lang w:val="en-US"/>
                    </w:rPr>
                  </w:pPr>
                  <w:r w:rsidRPr="00FF666A">
                    <w:rPr>
                      <w:position w:val="-80"/>
                    </w:rPr>
                    <w:object w:dxaOrig="2299" w:dyaOrig="1719" w14:anchorId="596C9793">
                      <v:shape id="_x0000_i1253" type="#_x0000_t75" style="width:114.55pt;height:86.05pt" o:ole="">
                        <v:imagedata r:id="rId38" o:title=""/>
                      </v:shape>
                      <o:OLEObject Type="Embed" ProgID="Equation.DSMT4" ShapeID="_x0000_i1253" DrawAspect="Content" ObjectID="_1791197768" r:id="rId39"/>
                    </w:object>
                  </w:r>
                </w:p>
              </w:tc>
              <w:tc>
                <w:tcPr>
                  <w:tcW w:w="100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19540AC" w14:textId="0DDCD641" w:rsidR="00AB6FB3" w:rsidRPr="00D04AF1" w:rsidRDefault="00AB6FB3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sz w:val="26"/>
                      <w:szCs w:val="26"/>
                    </w:rPr>
                    <w:t>0,25</w:t>
                  </w:r>
                </w:p>
              </w:tc>
            </w:tr>
            <w:tr w:rsidR="00757F50" w:rsidRPr="00D04AF1" w14:paraId="29DA3BA6" w14:textId="77777777" w:rsidTr="00C1311D">
              <w:tc>
                <w:tcPr>
                  <w:tcW w:w="765" w:type="dxa"/>
                  <w:vMerge/>
                </w:tcPr>
                <w:p w14:paraId="642EA072" w14:textId="77777777" w:rsidR="00757F50" w:rsidRPr="00D04AF1" w:rsidRDefault="00757F50" w:rsidP="00D04AF1">
                  <w:pPr>
                    <w:spacing w:before="60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6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BCE3311" w14:textId="09041183" w:rsidR="00757F50" w:rsidRPr="00D04AF1" w:rsidRDefault="00FF666A" w:rsidP="00D04AF1">
                  <w:pPr>
                    <w:pStyle w:val="ListParagraph"/>
                    <w:tabs>
                      <w:tab w:val="left" w:pos="233"/>
                    </w:tabs>
                    <w:spacing w:before="60"/>
                    <w:ind w:left="0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FF666A">
                    <w:rPr>
                      <w:position w:val="-14"/>
                    </w:rPr>
                    <w:object w:dxaOrig="4239" w:dyaOrig="400" w14:anchorId="330462A3">
                      <v:shape id="_x0000_i1254" type="#_x0000_t75" style="width:212.25pt;height:20.1pt" o:ole="">
                        <v:imagedata r:id="rId40" o:title=""/>
                      </v:shape>
                      <o:OLEObject Type="Embed" ProgID="Equation.DSMT4" ShapeID="_x0000_i1254" DrawAspect="Content" ObjectID="_1791197769" r:id="rId41"/>
                    </w:object>
                  </w:r>
                </w:p>
              </w:tc>
              <w:tc>
                <w:tcPr>
                  <w:tcW w:w="100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08A0477" w14:textId="2C8B7E9B" w:rsidR="00757F50" w:rsidRPr="00D04AF1" w:rsidRDefault="00B903E7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sz w:val="26"/>
                      <w:szCs w:val="26"/>
                    </w:rPr>
                    <w:t>0,25</w:t>
                  </w:r>
                </w:p>
              </w:tc>
            </w:tr>
            <w:tr w:rsidR="004D7F45" w:rsidRPr="00D04AF1" w14:paraId="03505481" w14:textId="77777777" w:rsidTr="00C1311D">
              <w:tc>
                <w:tcPr>
                  <w:tcW w:w="765" w:type="dxa"/>
                  <w:vMerge/>
                </w:tcPr>
                <w:p w14:paraId="2B722263" w14:textId="77777777" w:rsidR="004D7F45" w:rsidRPr="00D04AF1" w:rsidRDefault="004D7F45" w:rsidP="00D04AF1">
                  <w:pPr>
                    <w:spacing w:before="60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573" w:type="dxa"/>
                  <w:gridSpan w:val="2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F7CAAC" w:themeFill="accent2" w:themeFillTint="66"/>
                </w:tcPr>
                <w:p w14:paraId="4BC5EE35" w14:textId="7AC1133A" w:rsidR="004D7F45" w:rsidRPr="00D04AF1" w:rsidRDefault="004D7F45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sz w:val="26"/>
                      <w:szCs w:val="26"/>
                    </w:rPr>
                    <w:t xml:space="preserve">Tìm giao tuyến </w:t>
                  </w:r>
                  <w:r w:rsidR="00FF666A" w:rsidRPr="00FF666A">
                    <w:rPr>
                      <w:position w:val="-14"/>
                    </w:rPr>
                    <w:object w:dxaOrig="2100" w:dyaOrig="400" w14:anchorId="5C06B35C">
                      <v:shape id="_x0000_i1255" type="#_x0000_t75" style="width:105.2pt;height:20.1pt" o:ole="">
                        <v:imagedata r:id="rId42" o:title=""/>
                      </v:shape>
                      <o:OLEObject Type="Embed" ProgID="Equation.DSMT4" ShapeID="_x0000_i1255" DrawAspect="Content" ObjectID="_1791197770" r:id="rId43"/>
                    </w:object>
                  </w:r>
                </w:p>
              </w:tc>
            </w:tr>
            <w:tr w:rsidR="00757F50" w:rsidRPr="00D04AF1" w14:paraId="30BD2ABD" w14:textId="77777777" w:rsidTr="00C1311D">
              <w:tc>
                <w:tcPr>
                  <w:tcW w:w="765" w:type="dxa"/>
                  <w:vMerge/>
                </w:tcPr>
                <w:p w14:paraId="28DB1F6D" w14:textId="77777777" w:rsidR="00757F50" w:rsidRPr="00D04AF1" w:rsidRDefault="00757F50" w:rsidP="00D04AF1">
                  <w:pPr>
                    <w:spacing w:before="60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6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9515DFA" w14:textId="2AA85046" w:rsidR="00757F50" w:rsidRPr="00D04AF1" w:rsidRDefault="00FF666A" w:rsidP="00D04AF1">
                  <w:pPr>
                    <w:pStyle w:val="ListParagraph"/>
                    <w:tabs>
                      <w:tab w:val="left" w:pos="233"/>
                    </w:tabs>
                    <w:spacing w:before="60"/>
                    <w:ind w:left="0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FF666A">
                    <w:rPr>
                      <w:position w:val="-12"/>
                    </w:rPr>
                    <w:object w:dxaOrig="2480" w:dyaOrig="360" w14:anchorId="74CCA030">
                      <v:shape id="_x0000_i1256" type="#_x0000_t75" style="width:123.9pt;height:18.25pt" o:ole="">
                        <v:imagedata r:id="rId44" o:title=""/>
                      </v:shape>
                      <o:OLEObject Type="Embed" ProgID="Equation.DSMT4" ShapeID="_x0000_i1256" DrawAspect="Content" ObjectID="_1791197771" r:id="rId45"/>
                    </w:object>
                  </w:r>
                </w:p>
              </w:tc>
              <w:tc>
                <w:tcPr>
                  <w:tcW w:w="100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18F47AA" w14:textId="66E515AA" w:rsidR="00757F50" w:rsidRPr="00D04AF1" w:rsidRDefault="00B903E7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sz w:val="26"/>
                      <w:szCs w:val="26"/>
                    </w:rPr>
                    <w:t>0,25</w:t>
                  </w:r>
                </w:p>
              </w:tc>
            </w:tr>
            <w:tr w:rsidR="00AB6FB3" w:rsidRPr="00D04AF1" w14:paraId="11509B22" w14:textId="77777777" w:rsidTr="00C1311D">
              <w:tc>
                <w:tcPr>
                  <w:tcW w:w="765" w:type="dxa"/>
                  <w:vMerge/>
                </w:tcPr>
                <w:p w14:paraId="3419AD43" w14:textId="77777777" w:rsidR="00AB6FB3" w:rsidRPr="00D04AF1" w:rsidRDefault="00AB6FB3" w:rsidP="00D04AF1">
                  <w:pPr>
                    <w:spacing w:before="60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68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054A4269" w14:textId="578AB77E" w:rsidR="004D7F45" w:rsidRPr="00D04AF1" w:rsidRDefault="00757F50" w:rsidP="00D04AF1">
                  <w:pPr>
                    <w:spacing w:before="60"/>
                    <w:rPr>
                      <w:rFonts w:cs="Times New Roman"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sz w:val="26"/>
                      <w:szCs w:val="26"/>
                    </w:rPr>
                    <w:t xml:space="preserve">Trong (ABCD), </w:t>
                  </w:r>
                  <w:r w:rsidR="00FF666A" w:rsidRPr="00FF666A">
                    <w:rPr>
                      <w:position w:val="-6"/>
                    </w:rPr>
                    <w:object w:dxaOrig="1540" w:dyaOrig="279" w14:anchorId="135CE968">
                      <v:shape id="_x0000_i1257" type="#_x0000_t75" style="width:77.15pt;height:14.05pt" o:ole="">
                        <v:imagedata r:id="rId46" o:title=""/>
                      </v:shape>
                      <o:OLEObject Type="Embed" ProgID="Equation.DSMT4" ShapeID="_x0000_i1257" DrawAspect="Content" ObjectID="_1791197772" r:id="rId47"/>
                    </w:object>
                  </w:r>
                  <w:r w:rsidR="004D7F45" w:rsidRPr="00D04AF1">
                    <w:rPr>
                      <w:rFonts w:cs="Times New Roman"/>
                      <w:sz w:val="26"/>
                      <w:szCs w:val="26"/>
                    </w:rPr>
                    <w:tab/>
                  </w:r>
                </w:p>
                <w:p w14:paraId="24E07FA6" w14:textId="496D2372" w:rsidR="00757F50" w:rsidRPr="00D04AF1" w:rsidRDefault="00FF666A" w:rsidP="00D04AF1">
                  <w:pPr>
                    <w:spacing w:before="60"/>
                    <w:rPr>
                      <w:rFonts w:cs="Times New Roman"/>
                      <w:sz w:val="26"/>
                      <w:szCs w:val="26"/>
                    </w:rPr>
                  </w:pPr>
                  <w:r w:rsidRPr="00FF666A">
                    <w:rPr>
                      <w:position w:val="-34"/>
                    </w:rPr>
                    <w:object w:dxaOrig="5380" w:dyaOrig="800" w14:anchorId="73700AF7">
                      <v:shape id="_x0000_i1258" type="#_x0000_t75" style="width:269.3pt;height:39.75pt" o:ole="">
                        <v:imagedata r:id="rId48" o:title=""/>
                      </v:shape>
                      <o:OLEObject Type="Embed" ProgID="Equation.DSMT4" ShapeID="_x0000_i1258" DrawAspect="Content" ObjectID="_1791197773" r:id="rId49"/>
                    </w:object>
                  </w:r>
                </w:p>
                <w:p w14:paraId="5818B9A8" w14:textId="44C97C24" w:rsidR="00AB6FB3" w:rsidRPr="00D04AF1" w:rsidRDefault="00757F50" w:rsidP="00D04AF1">
                  <w:pPr>
                    <w:spacing w:before="60"/>
                    <w:rPr>
                      <w:rFonts w:cs="Times New Roman"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sz w:val="26"/>
                      <w:szCs w:val="26"/>
                    </w:rPr>
                    <w:t xml:space="preserve">Từ (1) và (2) ta có: </w:t>
                  </w:r>
                  <w:r w:rsidR="00FF666A" w:rsidRPr="00FF666A">
                    <w:rPr>
                      <w:position w:val="-10"/>
                    </w:rPr>
                    <w:object w:dxaOrig="2280" w:dyaOrig="340" w14:anchorId="55ECAC78">
                      <v:shape id="_x0000_i1259" type="#_x0000_t75" style="width:114.1pt;height:17.3pt" o:ole="">
                        <v:imagedata r:id="rId50" o:title=""/>
                      </v:shape>
                      <o:OLEObject Type="Embed" ProgID="Equation.DSMT4" ShapeID="_x0000_i1259" DrawAspect="Content" ObjectID="_1791197774" r:id="rId51"/>
                    </w:object>
                  </w:r>
                  <w:r w:rsidRPr="00D04AF1">
                    <w:rPr>
                      <w:rFonts w:cs="Times New Roman"/>
                      <w:sz w:val="26"/>
                      <w:szCs w:val="26"/>
                    </w:rPr>
                    <w:tab/>
                  </w:r>
                </w:p>
              </w:tc>
              <w:tc>
                <w:tcPr>
                  <w:tcW w:w="1005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4F100A68" w14:textId="77777777" w:rsidR="004D7F45" w:rsidRPr="00D04AF1" w:rsidRDefault="004D7F45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</w:p>
                <w:p w14:paraId="0F7C6076" w14:textId="77777777" w:rsidR="004D7F45" w:rsidRPr="00D04AF1" w:rsidRDefault="004D7F45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</w:p>
                <w:p w14:paraId="138A57E5" w14:textId="77777777" w:rsidR="004D7F45" w:rsidRPr="00D04AF1" w:rsidRDefault="004D7F45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</w:p>
                <w:p w14:paraId="47974576" w14:textId="318D4484" w:rsidR="00AB6FB3" w:rsidRPr="00D04AF1" w:rsidRDefault="00AB6FB3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sz w:val="26"/>
                      <w:szCs w:val="26"/>
                    </w:rPr>
                    <w:t>0,</w:t>
                  </w:r>
                  <w:r w:rsidR="00B903E7" w:rsidRPr="00D04AF1">
                    <w:rPr>
                      <w:rFonts w:cs="Times New Roman"/>
                      <w:sz w:val="26"/>
                      <w:szCs w:val="26"/>
                    </w:rPr>
                    <w:t>2</w:t>
                  </w:r>
                  <w:r w:rsidRPr="00D04AF1">
                    <w:rPr>
                      <w:rFonts w:cs="Times New Roman"/>
                      <w:sz w:val="26"/>
                      <w:szCs w:val="26"/>
                    </w:rPr>
                    <w:t>5</w:t>
                  </w:r>
                </w:p>
              </w:tc>
            </w:tr>
            <w:tr w:rsidR="004D7F45" w:rsidRPr="00D04AF1" w14:paraId="56940716" w14:textId="77777777" w:rsidTr="00C1311D">
              <w:tc>
                <w:tcPr>
                  <w:tcW w:w="765" w:type="dxa"/>
                  <w:vMerge w:val="restart"/>
                </w:tcPr>
                <w:p w14:paraId="5C5C23F8" w14:textId="4D711A79" w:rsidR="004D7F45" w:rsidRPr="00D04AF1" w:rsidRDefault="004D7F45" w:rsidP="00D04AF1">
                  <w:pPr>
                    <w:spacing w:before="60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 xml:space="preserve">Bài 3b </w:t>
                  </w:r>
                </w:p>
                <w:p w14:paraId="55DCB8E9" w14:textId="77777777" w:rsidR="004D7F45" w:rsidRPr="00D04AF1" w:rsidRDefault="004D7F45" w:rsidP="00D04AF1">
                  <w:pPr>
                    <w:spacing w:before="60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(1đ)</w:t>
                  </w:r>
                </w:p>
              </w:tc>
              <w:tc>
                <w:tcPr>
                  <w:tcW w:w="9573" w:type="dxa"/>
                  <w:gridSpan w:val="2"/>
                  <w:tcBorders>
                    <w:bottom w:val="dashed" w:sz="4" w:space="0" w:color="auto"/>
                  </w:tcBorders>
                  <w:shd w:val="clear" w:color="auto" w:fill="F7CAAC" w:themeFill="accent2" w:themeFillTint="66"/>
                </w:tcPr>
                <w:p w14:paraId="7D3E3569" w14:textId="15035EBD" w:rsidR="004D7F45" w:rsidRPr="00D04AF1" w:rsidRDefault="004D7F45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sz w:val="26"/>
                      <w:szCs w:val="26"/>
                    </w:rPr>
                    <w:t xml:space="preserve">Tìm giao điểm của </w:t>
                  </w:r>
                  <w:r w:rsidR="00FF666A" w:rsidRPr="00FF666A">
                    <w:rPr>
                      <w:position w:val="-6"/>
                    </w:rPr>
                    <w:object w:dxaOrig="499" w:dyaOrig="279" w14:anchorId="1B693EB1">
                      <v:shape id="_x0000_i1260" type="#_x0000_t75" style="width:24.8pt;height:14.05pt" o:ole="">
                        <v:imagedata r:id="rId52" o:title=""/>
                      </v:shape>
                      <o:OLEObject Type="Embed" ProgID="Equation.DSMT4" ShapeID="_x0000_i1260" DrawAspect="Content" ObjectID="_1791197775" r:id="rId53"/>
                    </w:object>
                  </w:r>
                  <w:r w:rsidRPr="00D04AF1">
                    <w:rPr>
                      <w:rFonts w:cs="Times New Roman"/>
                      <w:sz w:val="26"/>
                      <w:szCs w:val="26"/>
                    </w:rPr>
                    <w:t xml:space="preserve"> và </w:t>
                  </w:r>
                  <w:r w:rsidR="00FF666A" w:rsidRPr="00FF666A">
                    <w:rPr>
                      <w:position w:val="-10"/>
                    </w:rPr>
                    <w:object w:dxaOrig="740" w:dyaOrig="340" w14:anchorId="7674403E">
                      <v:shape id="_x0000_i1261" type="#_x0000_t75" style="width:36.95pt;height:17.3pt" o:ole="">
                        <v:imagedata r:id="rId54" o:title=""/>
                      </v:shape>
                      <o:OLEObject Type="Embed" ProgID="Equation.DSMT4" ShapeID="_x0000_i1261" DrawAspect="Content" ObjectID="_1791197776" r:id="rId55"/>
                    </w:object>
                  </w:r>
                </w:p>
              </w:tc>
            </w:tr>
            <w:tr w:rsidR="00AB6FB3" w:rsidRPr="00D04AF1" w14:paraId="6AAEA187" w14:textId="77777777" w:rsidTr="00C1311D">
              <w:tc>
                <w:tcPr>
                  <w:tcW w:w="765" w:type="dxa"/>
                  <w:vMerge/>
                </w:tcPr>
                <w:p w14:paraId="07E0C045" w14:textId="77777777" w:rsidR="00AB6FB3" w:rsidRPr="00D04AF1" w:rsidRDefault="00AB6FB3" w:rsidP="00D04AF1">
                  <w:pPr>
                    <w:spacing w:before="60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56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43CD269" w14:textId="4FD0EB60" w:rsidR="00AB6FB3" w:rsidRPr="00D04AF1" w:rsidRDefault="00656F5E" w:rsidP="00D04AF1">
                  <w:pPr>
                    <w:spacing w:before="60"/>
                    <w:rPr>
                      <w:rFonts w:cs="Times New Roman"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sz w:val="26"/>
                      <w:szCs w:val="26"/>
                    </w:rPr>
                    <w:t>Gọi I là giao điểm của BM và AC trong (ABCD)</w:t>
                  </w:r>
                </w:p>
              </w:tc>
              <w:tc>
                <w:tcPr>
                  <w:tcW w:w="100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C60DA97" w14:textId="77777777" w:rsidR="00AB6FB3" w:rsidRPr="00D04AF1" w:rsidRDefault="00AB6FB3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sz w:val="26"/>
                      <w:szCs w:val="26"/>
                    </w:rPr>
                    <w:t>0,25</w:t>
                  </w:r>
                </w:p>
              </w:tc>
            </w:tr>
            <w:tr w:rsidR="00AB6FB3" w:rsidRPr="00D04AF1" w14:paraId="440D900A" w14:textId="77777777" w:rsidTr="00C1311D">
              <w:tc>
                <w:tcPr>
                  <w:tcW w:w="765" w:type="dxa"/>
                  <w:vMerge/>
                </w:tcPr>
                <w:p w14:paraId="4877AD9B" w14:textId="77777777" w:rsidR="00AB6FB3" w:rsidRPr="00D04AF1" w:rsidRDefault="00AB6FB3" w:rsidP="00D04AF1">
                  <w:pPr>
                    <w:spacing w:before="60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6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24BECED" w14:textId="140D77B8" w:rsidR="00AB6FB3" w:rsidRPr="00D04AF1" w:rsidRDefault="00656F5E" w:rsidP="00D04AF1">
                  <w:pPr>
                    <w:pStyle w:val="NormalWeb"/>
                    <w:spacing w:before="60" w:beforeAutospacing="0" w:after="0" w:afterAutospacing="0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D04AF1">
                    <w:rPr>
                      <w:sz w:val="26"/>
                      <w:szCs w:val="26"/>
                    </w:rPr>
                    <w:t>Gọi K là giao điểm của MN và SI trong (SBM)</w:t>
                  </w:r>
                </w:p>
              </w:tc>
              <w:tc>
                <w:tcPr>
                  <w:tcW w:w="100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5CCFCDE" w14:textId="77777777" w:rsidR="00AB6FB3" w:rsidRPr="00D04AF1" w:rsidRDefault="00AB6FB3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sz w:val="26"/>
                      <w:szCs w:val="26"/>
                    </w:rPr>
                    <w:t>0,25</w:t>
                  </w:r>
                </w:p>
              </w:tc>
            </w:tr>
            <w:tr w:rsidR="004D7F45" w:rsidRPr="00D04AF1" w14:paraId="165EE16A" w14:textId="77777777" w:rsidTr="00C1311D">
              <w:trPr>
                <w:trHeight w:val="780"/>
              </w:trPr>
              <w:tc>
                <w:tcPr>
                  <w:tcW w:w="765" w:type="dxa"/>
                  <w:vMerge/>
                  <w:tcBorders>
                    <w:bottom w:val="single" w:sz="4" w:space="0" w:color="auto"/>
                  </w:tcBorders>
                </w:tcPr>
                <w:p w14:paraId="4C0AC995" w14:textId="77777777" w:rsidR="004D7F45" w:rsidRPr="00D04AF1" w:rsidRDefault="004D7F45" w:rsidP="00D04AF1">
                  <w:pPr>
                    <w:spacing w:before="60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68" w:type="dxa"/>
                  <w:tcBorders>
                    <w:top w:val="dashed" w:sz="4" w:space="0" w:color="auto"/>
                  </w:tcBorders>
                </w:tcPr>
                <w:p w14:paraId="54E43E0E" w14:textId="0E200931" w:rsidR="004D7F45" w:rsidRPr="00D04AF1" w:rsidRDefault="00FF666A" w:rsidP="00D04AF1">
                  <w:pPr>
                    <w:pStyle w:val="NormalWeb"/>
                    <w:spacing w:before="6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FF666A">
                    <w:rPr>
                      <w:position w:val="-34"/>
                    </w:rPr>
                    <w:object w:dxaOrig="4680" w:dyaOrig="800" w14:anchorId="673A1C83">
                      <v:shape id="_x0000_i1262" type="#_x0000_t75" style="width:234.25pt;height:39.75pt" o:ole="">
                        <v:imagedata r:id="rId56" o:title=""/>
                      </v:shape>
                      <o:OLEObject Type="Embed" ProgID="Equation.DSMT4" ShapeID="_x0000_i1262" DrawAspect="Content" ObjectID="_1791197777" r:id="rId57"/>
                    </w:object>
                  </w:r>
                </w:p>
              </w:tc>
              <w:tc>
                <w:tcPr>
                  <w:tcW w:w="1005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54442503" w14:textId="77777777" w:rsidR="004D7F45" w:rsidRPr="00D04AF1" w:rsidRDefault="004D7F45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</w:p>
                <w:p w14:paraId="532D92A0" w14:textId="1121AF06" w:rsidR="004D7F45" w:rsidRPr="00D04AF1" w:rsidRDefault="004D7F45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sz w:val="26"/>
                      <w:szCs w:val="26"/>
                    </w:rPr>
                    <w:t>0,5</w:t>
                  </w:r>
                </w:p>
              </w:tc>
            </w:tr>
            <w:tr w:rsidR="00AB6FB3" w:rsidRPr="00D04AF1" w14:paraId="4194C3F7" w14:textId="77777777" w:rsidTr="00C1311D">
              <w:tc>
                <w:tcPr>
                  <w:tcW w:w="765" w:type="dxa"/>
                  <w:vMerge w:val="restart"/>
                </w:tcPr>
                <w:p w14:paraId="302D34A0" w14:textId="7BDAA7D8" w:rsidR="00AB6FB3" w:rsidRPr="00D04AF1" w:rsidRDefault="00AB6FB3" w:rsidP="00D04AF1">
                  <w:pPr>
                    <w:spacing w:before="60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Bài 4</w:t>
                  </w:r>
                </w:p>
                <w:p w14:paraId="5148B1D2" w14:textId="77777777" w:rsidR="00AB6FB3" w:rsidRPr="00D04AF1" w:rsidRDefault="00AB6FB3" w:rsidP="00D04AF1">
                  <w:pPr>
                    <w:spacing w:before="60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(1đ)</w:t>
                  </w:r>
                </w:p>
              </w:tc>
              <w:tc>
                <w:tcPr>
                  <w:tcW w:w="8568" w:type="dxa"/>
                  <w:tcBorders>
                    <w:bottom w:val="dashed" w:sz="4" w:space="0" w:color="auto"/>
                  </w:tcBorders>
                </w:tcPr>
                <w:p w14:paraId="19796DC7" w14:textId="3EE02EF5" w:rsidR="00AB6FB3" w:rsidRPr="00D04AF1" w:rsidRDefault="004D7F45" w:rsidP="00D04AF1">
                  <w:pPr>
                    <w:spacing w:before="60"/>
                    <w:rPr>
                      <w:rFonts w:cs="Times New Roman"/>
                      <w:i/>
                      <w:iCs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i/>
                      <w:iCs/>
                      <w:noProof/>
                      <w:sz w:val="26"/>
                      <w:szCs w:val="26"/>
                    </w:rPr>
                    <w:drawing>
                      <wp:inline distT="0" distB="0" distL="0" distR="0" wp14:anchorId="3976463F" wp14:editId="09719F2E">
                        <wp:extent cx="2019582" cy="276264"/>
                        <wp:effectExtent l="0" t="0" r="0" b="9525"/>
                        <wp:docPr id="137451678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4516787" name=""/>
                                <pic:cNvPicPr/>
                              </pic:nvPicPr>
                              <pic:blipFill>
                                <a:blip r:embed="rId5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9582" cy="2762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5" w:type="dxa"/>
                  <w:tcBorders>
                    <w:bottom w:val="dashed" w:sz="4" w:space="0" w:color="auto"/>
                  </w:tcBorders>
                </w:tcPr>
                <w:p w14:paraId="62751ADF" w14:textId="278013B9" w:rsidR="00AB6FB3" w:rsidRPr="00D04AF1" w:rsidRDefault="004D7F45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sz w:val="26"/>
                      <w:szCs w:val="26"/>
                    </w:rPr>
                    <w:t>0,25</w:t>
                  </w:r>
                </w:p>
              </w:tc>
            </w:tr>
            <w:tr w:rsidR="00AB6FB3" w:rsidRPr="00D04AF1" w14:paraId="40829D40" w14:textId="77777777" w:rsidTr="00C1311D">
              <w:tc>
                <w:tcPr>
                  <w:tcW w:w="765" w:type="dxa"/>
                  <w:vMerge/>
                </w:tcPr>
                <w:p w14:paraId="032EA43D" w14:textId="77777777" w:rsidR="00AB6FB3" w:rsidRPr="00D04AF1" w:rsidRDefault="00AB6FB3" w:rsidP="00D04AF1">
                  <w:pPr>
                    <w:spacing w:before="60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6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F5F72E8" w14:textId="6A26CC8C" w:rsidR="00AB6FB3" w:rsidRPr="00D04AF1" w:rsidRDefault="004D7F45" w:rsidP="00D04AF1">
                  <w:pPr>
                    <w:spacing w:before="60"/>
                    <w:rPr>
                      <w:rFonts w:cs="Times New Roman"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6D820EF8" wp14:editId="31852074">
                        <wp:extent cx="1981477" cy="552527"/>
                        <wp:effectExtent l="0" t="0" r="0" b="0"/>
                        <wp:docPr id="18051238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0512388" name=""/>
                                <pic:cNvPicPr/>
                              </pic:nvPicPr>
                              <pic:blipFill>
                                <a:blip r:embed="rId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477" cy="552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CCB3C71" w14:textId="77777777" w:rsidR="004D7F45" w:rsidRPr="00D04AF1" w:rsidRDefault="004D7F45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</w:p>
                <w:p w14:paraId="7BC7F157" w14:textId="16FC0151" w:rsidR="00AB6FB3" w:rsidRPr="00D04AF1" w:rsidRDefault="00AB6FB3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sz w:val="26"/>
                      <w:szCs w:val="26"/>
                    </w:rPr>
                    <w:t>0,25</w:t>
                  </w:r>
                </w:p>
              </w:tc>
            </w:tr>
            <w:tr w:rsidR="00AB6FB3" w:rsidRPr="00D04AF1" w14:paraId="3C5360A2" w14:textId="77777777" w:rsidTr="00C1311D">
              <w:tc>
                <w:tcPr>
                  <w:tcW w:w="765" w:type="dxa"/>
                  <w:vMerge/>
                </w:tcPr>
                <w:p w14:paraId="6DD789D2" w14:textId="77777777" w:rsidR="00AB6FB3" w:rsidRPr="00D04AF1" w:rsidRDefault="00AB6FB3" w:rsidP="00D04AF1">
                  <w:pPr>
                    <w:spacing w:before="60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6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0CF3AE0" w14:textId="5108BD79" w:rsidR="00AB6FB3" w:rsidRPr="00D04AF1" w:rsidRDefault="004D7F45" w:rsidP="00D04AF1">
                  <w:pPr>
                    <w:spacing w:before="60"/>
                    <w:rPr>
                      <w:rFonts w:cs="Times New Roman"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338DB89C" wp14:editId="5EF015F5">
                        <wp:extent cx="1848108" cy="523948"/>
                        <wp:effectExtent l="0" t="0" r="0" b="9525"/>
                        <wp:docPr id="110508422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5084221" name=""/>
                                <pic:cNvPicPr/>
                              </pic:nvPicPr>
                              <pic:blipFill>
                                <a:blip r:embed="rId6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8108" cy="5239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4AF1">
                    <w:rPr>
                      <w:rFonts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5759B880" wp14:editId="2807F5C5">
                        <wp:extent cx="1876687" cy="543001"/>
                        <wp:effectExtent l="0" t="0" r="0" b="9525"/>
                        <wp:docPr id="58698979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6989799" name=""/>
                                <pic:cNvPicPr/>
                              </pic:nvPicPr>
                              <pic:blipFill>
                                <a:blip r:embed="rId6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6687" cy="5430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BAC2B09" w14:textId="77777777" w:rsidR="004D7F45" w:rsidRPr="00D04AF1" w:rsidRDefault="004D7F45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</w:p>
                <w:p w14:paraId="291240F9" w14:textId="169560B8" w:rsidR="00AB6FB3" w:rsidRPr="00D04AF1" w:rsidRDefault="00AB6FB3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sz w:val="26"/>
                      <w:szCs w:val="26"/>
                    </w:rPr>
                    <w:t>0,25</w:t>
                  </w:r>
                </w:p>
              </w:tc>
            </w:tr>
            <w:tr w:rsidR="004D7F45" w:rsidRPr="00D04AF1" w14:paraId="1A0B7038" w14:textId="77777777" w:rsidTr="00C1311D">
              <w:trPr>
                <w:trHeight w:val="900"/>
              </w:trPr>
              <w:tc>
                <w:tcPr>
                  <w:tcW w:w="765" w:type="dxa"/>
                  <w:vMerge/>
                  <w:tcBorders>
                    <w:bottom w:val="single" w:sz="4" w:space="0" w:color="auto"/>
                  </w:tcBorders>
                </w:tcPr>
                <w:p w14:paraId="65AEF377" w14:textId="77777777" w:rsidR="004D7F45" w:rsidRPr="00D04AF1" w:rsidRDefault="004D7F45" w:rsidP="00D04AF1">
                  <w:pPr>
                    <w:spacing w:before="60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68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03BEFED7" w14:textId="029C4D86" w:rsidR="004D7F45" w:rsidRPr="00D04AF1" w:rsidRDefault="004D7F45" w:rsidP="00D04AF1">
                  <w:pPr>
                    <w:spacing w:before="60"/>
                    <w:rPr>
                      <w:rFonts w:cs="Times New Roman"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4156CEA5" wp14:editId="3A4255ED">
                        <wp:extent cx="1848108" cy="533474"/>
                        <wp:effectExtent l="0" t="0" r="0" b="0"/>
                        <wp:docPr id="41751581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7515814" name=""/>
                                <pic:cNvPicPr/>
                              </pic:nvPicPr>
                              <pic:blipFill>
                                <a:blip r:embed="rId6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8108" cy="5334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5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612654F0" w14:textId="77777777" w:rsidR="004D7F45" w:rsidRPr="00D04AF1" w:rsidRDefault="004D7F45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</w:p>
                <w:p w14:paraId="51433314" w14:textId="480ACB4E" w:rsidR="004D7F45" w:rsidRPr="00D04AF1" w:rsidRDefault="004D7F45" w:rsidP="00D04AF1">
                  <w:pPr>
                    <w:spacing w:before="6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D04AF1">
                    <w:rPr>
                      <w:rFonts w:cs="Times New Roman"/>
                      <w:sz w:val="26"/>
                      <w:szCs w:val="26"/>
                    </w:rPr>
                    <w:t>0,25</w:t>
                  </w:r>
                </w:p>
              </w:tc>
            </w:tr>
          </w:tbl>
          <w:p w14:paraId="4FB3F309" w14:textId="77777777" w:rsidR="00AB6FB3" w:rsidRPr="00D04AF1" w:rsidRDefault="00AB6FB3" w:rsidP="00D04AF1">
            <w:pPr>
              <w:spacing w:before="60" w:after="0" w:line="240" w:lineRule="auto"/>
              <w:rPr>
                <w:rFonts w:cs="Times New Roman"/>
                <w:sz w:val="26"/>
                <w:szCs w:val="26"/>
                <w:lang w:val="fr-FR"/>
              </w:rPr>
            </w:pPr>
          </w:p>
          <w:p w14:paraId="55A90CE3" w14:textId="0CD3341F" w:rsidR="005B2A16" w:rsidRPr="002244B7" w:rsidRDefault="005B2A16" w:rsidP="00D04AF1">
            <w:pPr>
              <w:spacing w:before="60"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8" w:type="dxa"/>
            <w:shd w:val="clear" w:color="auto" w:fill="auto"/>
          </w:tcPr>
          <w:p w14:paraId="2F93BBD8" w14:textId="3F3D527F" w:rsidR="005B2A16" w:rsidRPr="00D04AF1" w:rsidRDefault="005B2A16" w:rsidP="00D04AF1">
            <w:pPr>
              <w:spacing w:before="60"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216AB65B" w14:textId="77777777" w:rsidR="00C1311D" w:rsidRPr="00D04AF1" w:rsidRDefault="00C1311D" w:rsidP="00BE33AB">
      <w:pPr>
        <w:widowControl w:val="0"/>
        <w:spacing w:before="60" w:after="0" w:line="240" w:lineRule="auto"/>
        <w:jc w:val="both"/>
        <w:rPr>
          <w:rFonts w:cs="Times New Roman"/>
          <w:sz w:val="26"/>
          <w:szCs w:val="26"/>
          <w:lang w:val="fr-FR"/>
        </w:rPr>
      </w:pPr>
    </w:p>
    <w:sectPr w:rsidR="00C1311D" w:rsidRPr="00D04AF1" w:rsidSect="004D7F45">
      <w:pgSz w:w="11906" w:h="16838"/>
      <w:pgMar w:top="284" w:right="851" w:bottom="284" w:left="851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F2CD5" w14:textId="77777777" w:rsidR="007F2B0E" w:rsidRDefault="007F2B0E" w:rsidP="004D7F45">
      <w:pPr>
        <w:spacing w:after="0" w:line="240" w:lineRule="auto"/>
      </w:pPr>
      <w:r>
        <w:separator/>
      </w:r>
    </w:p>
  </w:endnote>
  <w:endnote w:type="continuationSeparator" w:id="0">
    <w:p w14:paraId="6378743C" w14:textId="77777777" w:rsidR="007F2B0E" w:rsidRDefault="007F2B0E" w:rsidP="004D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F117D" w14:textId="77777777" w:rsidR="007F2B0E" w:rsidRDefault="007F2B0E" w:rsidP="004D7F45">
      <w:pPr>
        <w:spacing w:after="0" w:line="240" w:lineRule="auto"/>
      </w:pPr>
      <w:r>
        <w:separator/>
      </w:r>
    </w:p>
  </w:footnote>
  <w:footnote w:type="continuationSeparator" w:id="0">
    <w:p w14:paraId="204E13DA" w14:textId="77777777" w:rsidR="007F2B0E" w:rsidRDefault="007F2B0E" w:rsidP="004D7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345D"/>
    <w:multiLevelType w:val="hybridMultilevel"/>
    <w:tmpl w:val="430EE828"/>
    <w:lvl w:ilvl="0" w:tplc="C95EA444">
      <w:start w:val="1"/>
      <w:numFmt w:val="decimal"/>
      <w:lvlRestart w:val="0"/>
      <w:lvlText w:val="Câu %1:"/>
      <w:lvlJc w:val="left"/>
      <w:rPr>
        <w:rFonts w:hint="default"/>
        <w:b/>
        <w:color w:val="0099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D"/>
    <w:multiLevelType w:val="hybridMultilevel"/>
    <w:tmpl w:val="A4B4FABA"/>
    <w:lvl w:ilvl="0" w:tplc="10EEF7F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6E24"/>
    <w:multiLevelType w:val="hybridMultilevel"/>
    <w:tmpl w:val="8938D2E2"/>
    <w:lvl w:ilvl="0" w:tplc="D442A132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79" w:hanging="360"/>
      </w:pPr>
    </w:lvl>
    <w:lvl w:ilvl="2" w:tplc="042A001B" w:tentative="1">
      <w:start w:val="1"/>
      <w:numFmt w:val="lowerRoman"/>
      <w:lvlText w:val="%3."/>
      <w:lvlJc w:val="right"/>
      <w:pPr>
        <w:ind w:left="1799" w:hanging="180"/>
      </w:pPr>
    </w:lvl>
    <w:lvl w:ilvl="3" w:tplc="042A000F" w:tentative="1">
      <w:start w:val="1"/>
      <w:numFmt w:val="decimal"/>
      <w:lvlText w:val="%4."/>
      <w:lvlJc w:val="left"/>
      <w:pPr>
        <w:ind w:left="2519" w:hanging="360"/>
      </w:pPr>
    </w:lvl>
    <w:lvl w:ilvl="4" w:tplc="042A0019" w:tentative="1">
      <w:start w:val="1"/>
      <w:numFmt w:val="lowerLetter"/>
      <w:lvlText w:val="%5."/>
      <w:lvlJc w:val="left"/>
      <w:pPr>
        <w:ind w:left="3239" w:hanging="360"/>
      </w:pPr>
    </w:lvl>
    <w:lvl w:ilvl="5" w:tplc="042A001B" w:tentative="1">
      <w:start w:val="1"/>
      <w:numFmt w:val="lowerRoman"/>
      <w:lvlText w:val="%6."/>
      <w:lvlJc w:val="right"/>
      <w:pPr>
        <w:ind w:left="3959" w:hanging="180"/>
      </w:pPr>
    </w:lvl>
    <w:lvl w:ilvl="6" w:tplc="042A000F" w:tentative="1">
      <w:start w:val="1"/>
      <w:numFmt w:val="decimal"/>
      <w:lvlText w:val="%7."/>
      <w:lvlJc w:val="left"/>
      <w:pPr>
        <w:ind w:left="4679" w:hanging="360"/>
      </w:pPr>
    </w:lvl>
    <w:lvl w:ilvl="7" w:tplc="042A0019" w:tentative="1">
      <w:start w:val="1"/>
      <w:numFmt w:val="lowerLetter"/>
      <w:lvlText w:val="%8."/>
      <w:lvlJc w:val="left"/>
      <w:pPr>
        <w:ind w:left="5399" w:hanging="360"/>
      </w:pPr>
    </w:lvl>
    <w:lvl w:ilvl="8" w:tplc="042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169626BE"/>
    <w:multiLevelType w:val="hybridMultilevel"/>
    <w:tmpl w:val="0BB6C32A"/>
    <w:lvl w:ilvl="0" w:tplc="7A6E65F6">
      <w:start w:val="1"/>
      <w:numFmt w:val="upperLetter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200" w:hanging="360"/>
      </w:pPr>
    </w:lvl>
    <w:lvl w:ilvl="2" w:tplc="042A001B" w:tentative="1">
      <w:start w:val="1"/>
      <w:numFmt w:val="lowerRoman"/>
      <w:lvlText w:val="%3."/>
      <w:lvlJc w:val="right"/>
      <w:pPr>
        <w:ind w:left="1920" w:hanging="180"/>
      </w:pPr>
    </w:lvl>
    <w:lvl w:ilvl="3" w:tplc="042A000F" w:tentative="1">
      <w:start w:val="1"/>
      <w:numFmt w:val="decimal"/>
      <w:lvlText w:val="%4."/>
      <w:lvlJc w:val="left"/>
      <w:pPr>
        <w:ind w:left="2640" w:hanging="360"/>
      </w:pPr>
    </w:lvl>
    <w:lvl w:ilvl="4" w:tplc="042A0019" w:tentative="1">
      <w:start w:val="1"/>
      <w:numFmt w:val="lowerLetter"/>
      <w:lvlText w:val="%5."/>
      <w:lvlJc w:val="left"/>
      <w:pPr>
        <w:ind w:left="3360" w:hanging="360"/>
      </w:pPr>
    </w:lvl>
    <w:lvl w:ilvl="5" w:tplc="042A001B" w:tentative="1">
      <w:start w:val="1"/>
      <w:numFmt w:val="lowerRoman"/>
      <w:lvlText w:val="%6."/>
      <w:lvlJc w:val="right"/>
      <w:pPr>
        <w:ind w:left="4080" w:hanging="180"/>
      </w:pPr>
    </w:lvl>
    <w:lvl w:ilvl="6" w:tplc="042A000F" w:tentative="1">
      <w:start w:val="1"/>
      <w:numFmt w:val="decimal"/>
      <w:lvlText w:val="%7."/>
      <w:lvlJc w:val="left"/>
      <w:pPr>
        <w:ind w:left="4800" w:hanging="360"/>
      </w:pPr>
    </w:lvl>
    <w:lvl w:ilvl="7" w:tplc="042A0019" w:tentative="1">
      <w:start w:val="1"/>
      <w:numFmt w:val="lowerLetter"/>
      <w:lvlText w:val="%8."/>
      <w:lvlJc w:val="left"/>
      <w:pPr>
        <w:ind w:left="5520" w:hanging="360"/>
      </w:pPr>
    </w:lvl>
    <w:lvl w:ilvl="8" w:tplc="042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AB019D6"/>
    <w:multiLevelType w:val="hybridMultilevel"/>
    <w:tmpl w:val="6C9637E8"/>
    <w:lvl w:ilvl="0" w:tplc="7124119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727DC"/>
    <w:multiLevelType w:val="hybridMultilevel"/>
    <w:tmpl w:val="957E727C"/>
    <w:lvl w:ilvl="0" w:tplc="3E2817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C2F98"/>
    <w:multiLevelType w:val="hybridMultilevel"/>
    <w:tmpl w:val="A2482A46"/>
    <w:lvl w:ilvl="0" w:tplc="CEB6B4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134D9"/>
    <w:multiLevelType w:val="hybridMultilevel"/>
    <w:tmpl w:val="BF28134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D2DEA"/>
    <w:multiLevelType w:val="hybridMultilevel"/>
    <w:tmpl w:val="F042A704"/>
    <w:lvl w:ilvl="0" w:tplc="8EB686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645F8"/>
    <w:multiLevelType w:val="hybridMultilevel"/>
    <w:tmpl w:val="847C0A1A"/>
    <w:lvl w:ilvl="0" w:tplc="CEB6B4B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51EF0"/>
    <w:multiLevelType w:val="hybridMultilevel"/>
    <w:tmpl w:val="22543B14"/>
    <w:lvl w:ilvl="0" w:tplc="2820DA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0321E"/>
    <w:multiLevelType w:val="hybridMultilevel"/>
    <w:tmpl w:val="21B2227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146355">
    <w:abstractNumId w:val="0"/>
  </w:num>
  <w:num w:numId="2" w16cid:durableId="1261640229">
    <w:abstractNumId w:val="2"/>
  </w:num>
  <w:num w:numId="3" w16cid:durableId="747314284">
    <w:abstractNumId w:val="6"/>
  </w:num>
  <w:num w:numId="4" w16cid:durableId="1705254013">
    <w:abstractNumId w:val="8"/>
  </w:num>
  <w:num w:numId="5" w16cid:durableId="8959713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4809836">
    <w:abstractNumId w:val="4"/>
  </w:num>
  <w:num w:numId="7" w16cid:durableId="1007445023">
    <w:abstractNumId w:val="10"/>
  </w:num>
  <w:num w:numId="8" w16cid:durableId="309865140">
    <w:abstractNumId w:val="1"/>
  </w:num>
  <w:num w:numId="9" w16cid:durableId="1991322326">
    <w:abstractNumId w:val="5"/>
  </w:num>
  <w:num w:numId="10" w16cid:durableId="1301501239">
    <w:abstractNumId w:val="3"/>
  </w:num>
  <w:num w:numId="11" w16cid:durableId="1458139044">
    <w:abstractNumId w:val="7"/>
  </w:num>
  <w:num w:numId="12" w16cid:durableId="10584378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E7"/>
    <w:rsid w:val="0000262F"/>
    <w:rsid w:val="00017963"/>
    <w:rsid w:val="00044136"/>
    <w:rsid w:val="0008224B"/>
    <w:rsid w:val="00090AE7"/>
    <w:rsid w:val="000A6275"/>
    <w:rsid w:val="000F1386"/>
    <w:rsid w:val="000F5A0D"/>
    <w:rsid w:val="000F6894"/>
    <w:rsid w:val="0013232B"/>
    <w:rsid w:val="00143C98"/>
    <w:rsid w:val="0016117F"/>
    <w:rsid w:val="0016795A"/>
    <w:rsid w:val="00194A68"/>
    <w:rsid w:val="001A527B"/>
    <w:rsid w:val="001B48F7"/>
    <w:rsid w:val="001B6B3C"/>
    <w:rsid w:val="001E672A"/>
    <w:rsid w:val="00224395"/>
    <w:rsid w:val="002244B7"/>
    <w:rsid w:val="002641F8"/>
    <w:rsid w:val="002A44B6"/>
    <w:rsid w:val="002E2D82"/>
    <w:rsid w:val="00377821"/>
    <w:rsid w:val="00385251"/>
    <w:rsid w:val="003C7AF4"/>
    <w:rsid w:val="003D4798"/>
    <w:rsid w:val="003E0E06"/>
    <w:rsid w:val="003F2B6C"/>
    <w:rsid w:val="00431861"/>
    <w:rsid w:val="004478A6"/>
    <w:rsid w:val="00462E11"/>
    <w:rsid w:val="004A0792"/>
    <w:rsid w:val="004B1898"/>
    <w:rsid w:val="004D7F45"/>
    <w:rsid w:val="004F1651"/>
    <w:rsid w:val="00567078"/>
    <w:rsid w:val="005967FC"/>
    <w:rsid w:val="005B2A16"/>
    <w:rsid w:val="005E2F0F"/>
    <w:rsid w:val="0060509F"/>
    <w:rsid w:val="0062090B"/>
    <w:rsid w:val="0062093D"/>
    <w:rsid w:val="006431A0"/>
    <w:rsid w:val="00644CC4"/>
    <w:rsid w:val="00656F5E"/>
    <w:rsid w:val="00666966"/>
    <w:rsid w:val="00757F50"/>
    <w:rsid w:val="007676A0"/>
    <w:rsid w:val="007738DE"/>
    <w:rsid w:val="00775E45"/>
    <w:rsid w:val="00783A6E"/>
    <w:rsid w:val="007A2514"/>
    <w:rsid w:val="007A4365"/>
    <w:rsid w:val="007C5EE8"/>
    <w:rsid w:val="007F2B0E"/>
    <w:rsid w:val="007F4BE7"/>
    <w:rsid w:val="00801D63"/>
    <w:rsid w:val="008026BF"/>
    <w:rsid w:val="00827081"/>
    <w:rsid w:val="0090251B"/>
    <w:rsid w:val="00955463"/>
    <w:rsid w:val="009702F3"/>
    <w:rsid w:val="00973F09"/>
    <w:rsid w:val="00982A87"/>
    <w:rsid w:val="0098396A"/>
    <w:rsid w:val="009907EA"/>
    <w:rsid w:val="009A3E67"/>
    <w:rsid w:val="00A06C3D"/>
    <w:rsid w:val="00A3421E"/>
    <w:rsid w:val="00A3590C"/>
    <w:rsid w:val="00A37284"/>
    <w:rsid w:val="00A3789B"/>
    <w:rsid w:val="00AA0591"/>
    <w:rsid w:val="00AA79DB"/>
    <w:rsid w:val="00AB6FB3"/>
    <w:rsid w:val="00B0020E"/>
    <w:rsid w:val="00B01E2B"/>
    <w:rsid w:val="00B66FA4"/>
    <w:rsid w:val="00B903E7"/>
    <w:rsid w:val="00BE33AB"/>
    <w:rsid w:val="00BF1FA4"/>
    <w:rsid w:val="00C1311D"/>
    <w:rsid w:val="00C36258"/>
    <w:rsid w:val="00C612D1"/>
    <w:rsid w:val="00C72E37"/>
    <w:rsid w:val="00C90578"/>
    <w:rsid w:val="00C927D7"/>
    <w:rsid w:val="00CA2DB8"/>
    <w:rsid w:val="00CD5A66"/>
    <w:rsid w:val="00CF105B"/>
    <w:rsid w:val="00D04AF1"/>
    <w:rsid w:val="00D1224E"/>
    <w:rsid w:val="00D64C89"/>
    <w:rsid w:val="00D66EEE"/>
    <w:rsid w:val="00D83E2D"/>
    <w:rsid w:val="00DB2AB4"/>
    <w:rsid w:val="00DC2500"/>
    <w:rsid w:val="00DC28C3"/>
    <w:rsid w:val="00E7371B"/>
    <w:rsid w:val="00E75A10"/>
    <w:rsid w:val="00EF69C2"/>
    <w:rsid w:val="00F04F95"/>
    <w:rsid w:val="00F45F67"/>
    <w:rsid w:val="00F96BD2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3B9F4"/>
  <w15:chartTrackingRefBased/>
  <w15:docId w15:val="{F6C2B16F-0738-487B-8270-73423D54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11D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A0D"/>
    <w:pPr>
      <w:keepNext/>
      <w:keepLines/>
      <w:spacing w:before="160" w:after="80" w:line="264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4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A3421E"/>
    <w:pPr>
      <w:tabs>
        <w:tab w:val="center" w:pos="5100"/>
        <w:tab w:val="right" w:pos="10200"/>
      </w:tabs>
      <w:jc w:val="both"/>
    </w:pPr>
    <w:rPr>
      <w:rFonts w:asciiTheme="minorHAnsi" w:hAnsiTheme="minorHAnsi"/>
      <w:color w:val="006666"/>
      <w:sz w:val="22"/>
    </w:rPr>
  </w:style>
  <w:style w:type="character" w:customStyle="1" w:styleId="MTDisplayEquationChar">
    <w:name w:val="MTDisplayEquation Char"/>
    <w:basedOn w:val="DefaultParagraphFont"/>
    <w:link w:val="MTDisplayEquation"/>
    <w:rsid w:val="00A3421E"/>
    <w:rPr>
      <w:color w:val="006666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E7371B"/>
    <w:pPr>
      <w:ind w:left="720"/>
      <w:contextualSpacing/>
    </w:pPr>
    <w:rPr>
      <w:color w:val="000000"/>
      <w:sz w:val="28"/>
      <w:szCs w:val="28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E7371B"/>
    <w:rPr>
      <w:rFonts w:ascii="Times New Roman" w:hAnsi="Times New Roman"/>
      <w:color w:val="000000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rsid w:val="00143C9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jx-char">
    <w:name w:val="mjx-char"/>
    <w:basedOn w:val="DefaultParagraphFont"/>
    <w:rsid w:val="00143C98"/>
  </w:style>
  <w:style w:type="character" w:customStyle="1" w:styleId="mjxassistivemathml">
    <w:name w:val="mjx_assistive_mathml"/>
    <w:basedOn w:val="DefaultParagraphFont"/>
    <w:rsid w:val="00143C98"/>
  </w:style>
  <w:style w:type="character" w:styleId="Emphasis">
    <w:name w:val="Emphasis"/>
    <w:basedOn w:val="DefaultParagraphFont"/>
    <w:uiPriority w:val="20"/>
    <w:qFormat/>
    <w:rsid w:val="00143C9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A0D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4D7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F4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D7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F45"/>
    <w:rPr>
      <w:rFonts w:ascii="Times New Roman" w:hAnsi="Times New Roman"/>
      <w:sz w:val="24"/>
    </w:rPr>
  </w:style>
  <w:style w:type="character" w:customStyle="1" w:styleId="YoungMixChar">
    <w:name w:val="YoungMix_Char"/>
    <w:rsid w:val="00F04F9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1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png"/><Relationship Id="rId5" Type="http://schemas.openxmlformats.org/officeDocument/2006/relationships/footnotes" Target="footnotes.xml"/><Relationship Id="rId61" Type="http://schemas.openxmlformats.org/officeDocument/2006/relationships/image" Target="media/image30.png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png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3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9.png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Nguyen Minh Trung</dc:creator>
  <cp:keywords/>
  <dc:description/>
  <cp:lastModifiedBy>Khanh Nguyễn Văn</cp:lastModifiedBy>
  <cp:revision>3</cp:revision>
  <dcterms:created xsi:type="dcterms:W3CDTF">2024-10-23T06:50:00Z</dcterms:created>
  <dcterms:modified xsi:type="dcterms:W3CDTF">2024-10-23T06:52:00Z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